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1ABB1" w14:textId="77777777" w:rsidR="008A5786" w:rsidRDefault="008A5786" w:rsidP="008A5786">
      <w:pPr>
        <w:widowControl w:val="0"/>
        <w:spacing w:before="51" w:after="0" w:line="240" w:lineRule="auto"/>
        <w:ind w:right="204"/>
        <w:jc w:val="right"/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</w:pP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  <w:t>Anexa</w:t>
      </w:r>
      <w:r w:rsidRPr="001C25E4">
        <w:rPr>
          <w:rFonts w:ascii="Trebuchet MS" w:eastAsia="Calibri" w:hAnsi="Trebuchet MS" w:cs="Calibri"/>
          <w:b/>
          <w:bCs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>nr.</w:t>
      </w:r>
      <w:r w:rsidRPr="001C25E4">
        <w:rPr>
          <w:rFonts w:ascii="Trebuchet MS" w:eastAsia="Calibri" w:hAnsi="Trebuchet MS" w:cs="Calibri"/>
          <w:b/>
          <w:bCs/>
          <w:spacing w:val="1"/>
          <w:sz w:val="20"/>
          <w:szCs w:val="20"/>
          <w:lang w:val="en-US"/>
        </w:rPr>
        <w:t xml:space="preserve"> </w:t>
      </w:r>
      <w:r w:rsidR="00344A32">
        <w:rPr>
          <w:rFonts w:ascii="Trebuchet MS" w:eastAsia="Calibri" w:hAnsi="Trebuchet MS" w:cs="Calibri"/>
          <w:b/>
          <w:bCs/>
          <w:sz w:val="20"/>
          <w:szCs w:val="20"/>
          <w:lang w:val="en-US"/>
        </w:rPr>
        <w:t>6</w:t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 xml:space="preserve"> </w:t>
      </w:r>
    </w:p>
    <w:p w14:paraId="6144AA99" w14:textId="77777777" w:rsidR="00870411" w:rsidRPr="00344A32" w:rsidRDefault="00870411" w:rsidP="00870411">
      <w:pPr>
        <w:widowControl w:val="0"/>
        <w:spacing w:before="16" w:after="0" w:line="240" w:lineRule="auto"/>
        <w:ind w:left="1634"/>
        <w:jc w:val="center"/>
        <w:rPr>
          <w:rFonts w:ascii="Calibri" w:eastAsia="Calibri" w:hAnsi="Calibri" w:cs="Calibri"/>
          <w:lang w:val="en-US"/>
        </w:rPr>
      </w:pP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 xml:space="preserve">Matricea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>de</w:t>
      </w:r>
      <w:r w:rsidRPr="00344A32">
        <w:rPr>
          <w:rFonts w:ascii="Calibri" w:eastAsia="Calibri" w:hAnsi="Calibri" w:cs="Times New Roman"/>
          <w:b/>
          <w:color w:val="234060"/>
          <w:spacing w:val="-3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corelare</w:t>
      </w:r>
      <w:r w:rsidRPr="00344A32">
        <w:rPr>
          <w:rFonts w:ascii="Calibri" w:eastAsia="Calibri" w:hAnsi="Calibri" w:cs="Times New Roman"/>
          <w:b/>
          <w:color w:val="234060"/>
          <w:spacing w:val="-3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a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bugetului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proiectului</w:t>
      </w:r>
      <w:r w:rsidRPr="00344A32">
        <w:rPr>
          <w:rFonts w:ascii="Calibri" w:eastAsia="Calibri" w:hAnsi="Calibri" w:cs="Times New Roman"/>
          <w:b/>
          <w:color w:val="234060"/>
          <w:spacing w:val="-2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>cu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 xml:space="preserve"> devizul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general</w:t>
      </w:r>
      <w:r w:rsidRPr="00344A32">
        <w:rPr>
          <w:rFonts w:ascii="Calibri" w:eastAsia="Calibri" w:hAnsi="Calibri" w:cs="Times New Roman"/>
          <w:b/>
          <w:color w:val="234060"/>
          <w:spacing w:val="-2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>al</w:t>
      </w:r>
      <w:r w:rsidRPr="00344A32">
        <w:rPr>
          <w:rFonts w:ascii="Calibri" w:eastAsia="Calibri" w:hAnsi="Calibri" w:cs="Times New Roman"/>
          <w:b/>
          <w:color w:val="234060"/>
          <w:spacing w:val="-2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investiției</w:t>
      </w:r>
    </w:p>
    <w:p w14:paraId="22518ED1" w14:textId="77777777" w:rsidR="00870411" w:rsidRDefault="00870411" w:rsidP="00870411">
      <w:pPr>
        <w:widowControl w:val="0"/>
        <w:spacing w:before="51" w:after="0" w:line="240" w:lineRule="auto"/>
        <w:ind w:right="204"/>
        <w:jc w:val="center"/>
        <w:rPr>
          <w:rFonts w:ascii="Calibri" w:eastAsia="Calibri" w:hAnsi="Calibri" w:cs="Times New Roman"/>
          <w:b/>
          <w:color w:val="234060"/>
          <w:spacing w:val="-2"/>
          <w:lang w:val="en-US"/>
        </w:rPr>
      </w:pP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(de încadrare</w:t>
      </w:r>
      <w:r w:rsidRPr="00344A32">
        <w:rPr>
          <w:rFonts w:ascii="Calibri" w:eastAsia="Calibri" w:hAnsi="Calibri" w:cs="Times New Roman"/>
          <w:b/>
          <w:color w:val="234060"/>
          <w:spacing w:val="-3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a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cheltuielilor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 xml:space="preserve">eligibile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>pe</w:t>
      </w:r>
      <w:r w:rsidRPr="00344A32">
        <w:rPr>
          <w:rFonts w:ascii="Calibri" w:eastAsia="Calibri" w:hAnsi="Calibri" w:cs="Times New Roman"/>
          <w:b/>
          <w:color w:val="234060"/>
          <w:spacing w:val="-3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categorii</w:t>
      </w:r>
      <w:r w:rsidRPr="00344A32">
        <w:rPr>
          <w:rFonts w:ascii="Calibri" w:eastAsia="Calibri" w:hAnsi="Calibri" w:cs="Times New Roman"/>
          <w:b/>
          <w:color w:val="234060"/>
          <w:spacing w:val="-2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și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subcategorii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 xml:space="preserve">bugetare 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>în</w:t>
      </w:r>
      <w:r w:rsidRPr="00344A32">
        <w:rPr>
          <w:rFonts w:ascii="Calibri" w:eastAsia="Calibri" w:hAnsi="Calibri" w:cs="Times New Roman"/>
          <w:b/>
          <w:color w:val="234060"/>
          <w:spacing w:val="-3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sistemul</w:t>
      </w:r>
      <w:r w:rsidRPr="00344A32">
        <w:rPr>
          <w:rFonts w:ascii="Calibri" w:eastAsia="Calibri" w:hAnsi="Calibri" w:cs="Times New Roman"/>
          <w:b/>
          <w:color w:val="234060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1"/>
          <w:lang w:val="en-US"/>
        </w:rPr>
        <w:t>informatic</w:t>
      </w:r>
      <w:r w:rsidRPr="00344A32">
        <w:rPr>
          <w:rFonts w:ascii="Calibri" w:eastAsia="Calibri" w:hAnsi="Calibri" w:cs="Times New Roman"/>
          <w:b/>
          <w:color w:val="234060"/>
          <w:spacing w:val="1"/>
          <w:lang w:val="en-US"/>
        </w:rPr>
        <w:t xml:space="preserve"> </w:t>
      </w:r>
      <w:r w:rsidRPr="00344A32">
        <w:rPr>
          <w:rFonts w:ascii="Calibri" w:eastAsia="Calibri" w:hAnsi="Calibri" w:cs="Times New Roman"/>
          <w:b/>
          <w:color w:val="234060"/>
          <w:spacing w:val="-2"/>
          <w:lang w:val="en-US"/>
        </w:rPr>
        <w:t>MySMIS2021/SMIS2021+)</w:t>
      </w:r>
    </w:p>
    <w:p w14:paraId="2DE0BC99" w14:textId="77777777" w:rsidR="00870411" w:rsidRDefault="00870411" w:rsidP="00870411">
      <w:pPr>
        <w:widowControl w:val="0"/>
        <w:spacing w:before="51" w:after="0" w:line="240" w:lineRule="auto"/>
        <w:ind w:right="204"/>
        <w:jc w:val="center"/>
        <w:rPr>
          <w:rFonts w:ascii="Calibri" w:eastAsia="Calibri" w:hAnsi="Calibri" w:cs="Times New Roman"/>
          <w:b/>
          <w:color w:val="234060"/>
          <w:spacing w:val="-2"/>
          <w:lang w:val="en-US"/>
        </w:rPr>
      </w:pPr>
    </w:p>
    <w:p w14:paraId="21AFF6CD" w14:textId="77777777" w:rsidR="00870411" w:rsidRPr="001C25E4" w:rsidRDefault="00870411" w:rsidP="00870411">
      <w:pPr>
        <w:widowControl w:val="0"/>
        <w:spacing w:before="51" w:after="0" w:line="240" w:lineRule="auto"/>
        <w:ind w:right="204"/>
        <w:jc w:val="right"/>
        <w:rPr>
          <w:rFonts w:ascii="Trebuchet MS" w:eastAsia="Calibri" w:hAnsi="Trebuchet MS" w:cs="Calibri"/>
          <w:sz w:val="20"/>
          <w:szCs w:val="20"/>
          <w:lang w:val="en-US"/>
        </w:rPr>
      </w:pPr>
    </w:p>
    <w:tbl>
      <w:tblPr>
        <w:tblW w:w="15735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119"/>
        <w:gridCol w:w="3118"/>
        <w:gridCol w:w="4962"/>
        <w:gridCol w:w="3969"/>
      </w:tblGrid>
      <w:tr w:rsidR="00344A32" w:rsidRPr="00344A32" w14:paraId="7A9CE801" w14:textId="77777777" w:rsidTr="00D3396D">
        <w:trPr>
          <w:trHeight w:hRule="exact" w:val="814"/>
        </w:trPr>
        <w:tc>
          <w:tcPr>
            <w:tcW w:w="567" w:type="dxa"/>
          </w:tcPr>
          <w:p w14:paraId="769BD94E" w14:textId="77777777" w:rsidR="00344A32" w:rsidRDefault="00344A32" w:rsidP="009F71B1">
            <w:pPr>
              <w:widowControl w:val="0"/>
              <w:spacing w:after="0" w:line="240" w:lineRule="auto"/>
              <w:rPr>
                <w:rFonts w:ascii="Calibri" w:eastAsia="Calibri" w:hAnsi="Calibri" w:cs="Calibri"/>
                <w:b/>
                <w:bCs/>
                <w:lang w:val="en-US"/>
              </w:rPr>
            </w:pPr>
          </w:p>
          <w:p w14:paraId="53EC8670" w14:textId="77777777" w:rsidR="00344A32" w:rsidRPr="00344A32" w:rsidRDefault="00344A32" w:rsidP="009F71B1">
            <w:pPr>
              <w:widowControl w:val="0"/>
              <w:spacing w:after="0" w:line="240" w:lineRule="auto"/>
              <w:ind w:firstLine="26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b/>
                <w:color w:val="234060"/>
                <w:spacing w:val="-1"/>
                <w:lang w:val="en-US"/>
              </w:rPr>
              <w:t>Nr.</w:t>
            </w:r>
            <w:r w:rsidRPr="00344A32">
              <w:rPr>
                <w:rFonts w:ascii="Trebuchet MS" w:eastAsia="Calibri" w:hAnsi="Calibri" w:cs="Times New Roman"/>
                <w:b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b/>
                <w:color w:val="234060"/>
                <w:lang w:val="en-US"/>
              </w:rPr>
              <w:t>crt.</w:t>
            </w:r>
          </w:p>
        </w:tc>
        <w:tc>
          <w:tcPr>
            <w:tcW w:w="3119" w:type="dxa"/>
          </w:tcPr>
          <w:p w14:paraId="33EE4F54" w14:textId="77777777" w:rsidR="00344A32" w:rsidRPr="00344A32" w:rsidRDefault="009F71B1" w:rsidP="009F71B1">
            <w:pPr>
              <w:widowControl w:val="0"/>
              <w:spacing w:after="0" w:line="240" w:lineRule="auto"/>
              <w:ind w:hanging="625"/>
              <w:rPr>
                <w:rFonts w:ascii="Trebuchet MS" w:eastAsia="Trebuchet MS" w:hAnsi="Trebuchet MS" w:cs="Trebuchet MS"/>
                <w:lang w:val="en-US"/>
              </w:rPr>
            </w:pPr>
            <w:r>
              <w:rPr>
                <w:rFonts w:ascii="Trebuchet MS" w:eastAsia="Calibri" w:hAnsi="Calibri" w:cs="Times New Roman"/>
                <w:b/>
                <w:color w:val="234060"/>
                <w:spacing w:val="-1"/>
                <w:lang w:val="en-US"/>
              </w:rPr>
              <w:t xml:space="preserve">            </w:t>
            </w:r>
            <w:r w:rsidR="00344A32" w:rsidRPr="00344A32">
              <w:rPr>
                <w:rFonts w:ascii="Trebuchet MS" w:eastAsia="Calibri" w:hAnsi="Calibri" w:cs="Times New Roman"/>
                <w:b/>
                <w:color w:val="234060"/>
                <w:spacing w:val="-1"/>
                <w:lang w:val="en-US"/>
              </w:rPr>
              <w:t>Categorie_NUME</w:t>
            </w:r>
            <w:r w:rsidR="00344A32" w:rsidRPr="00344A32">
              <w:rPr>
                <w:rFonts w:ascii="Trebuchet MS" w:eastAsia="Calibri" w:hAnsi="Calibri" w:cs="Times New Roman"/>
                <w:b/>
                <w:color w:val="234060"/>
                <w:spacing w:val="27"/>
                <w:lang w:val="en-US"/>
              </w:rPr>
              <w:t xml:space="preserve"> </w:t>
            </w:r>
            <w:r w:rsidR="00344A32" w:rsidRPr="00344A32">
              <w:rPr>
                <w:rFonts w:ascii="Trebuchet MS" w:eastAsia="Calibri" w:hAnsi="Calibri" w:cs="Times New Roman"/>
                <w:b/>
                <w:color w:val="234060"/>
                <w:spacing w:val="-1"/>
                <w:lang w:val="en-US"/>
              </w:rPr>
              <w:t>SMIS</w:t>
            </w:r>
          </w:p>
        </w:tc>
        <w:tc>
          <w:tcPr>
            <w:tcW w:w="3118" w:type="dxa"/>
          </w:tcPr>
          <w:p w14:paraId="58661EC8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b/>
                <w:color w:val="234060"/>
                <w:spacing w:val="-1"/>
                <w:lang w:val="en-US"/>
              </w:rPr>
              <w:t>Subcategorie_NUME</w:t>
            </w:r>
            <w:r w:rsidRPr="00344A32">
              <w:rPr>
                <w:rFonts w:ascii="Trebuchet MS" w:eastAsia="Calibri" w:hAnsi="Calibri" w:cs="Times New Roman"/>
                <w:b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b/>
                <w:color w:val="234060"/>
                <w:spacing w:val="-2"/>
                <w:lang w:val="en-US"/>
              </w:rPr>
              <w:t>SMIS</w:t>
            </w:r>
          </w:p>
        </w:tc>
        <w:tc>
          <w:tcPr>
            <w:tcW w:w="4962" w:type="dxa"/>
          </w:tcPr>
          <w:p w14:paraId="60B7D39E" w14:textId="77777777" w:rsidR="00344A32" w:rsidRPr="00344A32" w:rsidRDefault="00344A32" w:rsidP="009F71B1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Capitol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Devizul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General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conform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>HG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nr.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907/2016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>cu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modificările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completările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ulterioare</w:t>
            </w:r>
          </w:p>
        </w:tc>
        <w:tc>
          <w:tcPr>
            <w:tcW w:w="3969" w:type="dxa"/>
          </w:tcPr>
          <w:p w14:paraId="073E42FF" w14:textId="77777777" w:rsidR="00344A32" w:rsidRPr="00344A32" w:rsidRDefault="00344A32" w:rsidP="009F71B1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Subcapitol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Devizul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General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conform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>HG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nr.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907/2016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 xml:space="preserve">cu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modificările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completările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b/>
                <w:color w:val="234060"/>
                <w:spacing w:val="-1"/>
                <w:lang w:val="en-US"/>
              </w:rPr>
              <w:t>ulterioare</w:t>
            </w:r>
          </w:p>
        </w:tc>
      </w:tr>
      <w:tr w:rsidR="00344A32" w:rsidRPr="00344A32" w14:paraId="4E52E60D" w14:textId="77777777" w:rsidTr="00D3396D">
        <w:trPr>
          <w:trHeight w:hRule="exact" w:val="570"/>
        </w:trPr>
        <w:tc>
          <w:tcPr>
            <w:tcW w:w="567" w:type="dxa"/>
          </w:tcPr>
          <w:p w14:paraId="707D777B" w14:textId="77777777" w:rsidR="00344A32" w:rsidRPr="00344A32" w:rsidRDefault="00344A32" w:rsidP="009F71B1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1</w:t>
            </w:r>
          </w:p>
        </w:tc>
        <w:tc>
          <w:tcPr>
            <w:tcW w:w="3119" w:type="dxa"/>
          </w:tcPr>
          <w:p w14:paraId="185D931C" w14:textId="77777777" w:rsidR="00344A32" w:rsidRPr="00344A32" w:rsidRDefault="00344A32" w:rsidP="009F71B1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ECHIPAMENTE/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DOTĂRI/ACTIVE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CORPORALE</w:t>
            </w:r>
          </w:p>
        </w:tc>
        <w:tc>
          <w:tcPr>
            <w:tcW w:w="3118" w:type="dxa"/>
          </w:tcPr>
          <w:p w14:paraId="58E16287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1.1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Obtinerea terenului</w:t>
            </w:r>
          </w:p>
        </w:tc>
        <w:tc>
          <w:tcPr>
            <w:tcW w:w="4962" w:type="dxa"/>
          </w:tcPr>
          <w:p w14:paraId="598DA836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1.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obținerea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amenajarea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terenului</w:t>
            </w:r>
          </w:p>
        </w:tc>
        <w:tc>
          <w:tcPr>
            <w:tcW w:w="3969" w:type="dxa"/>
          </w:tcPr>
          <w:p w14:paraId="2A7B1149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1 -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1.1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Obtinerea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terenului</w:t>
            </w:r>
          </w:p>
        </w:tc>
      </w:tr>
      <w:tr w:rsidR="00344A32" w:rsidRPr="00344A32" w14:paraId="6C40F670" w14:textId="77777777" w:rsidTr="00D3396D">
        <w:trPr>
          <w:trHeight w:hRule="exact" w:val="815"/>
        </w:trPr>
        <w:tc>
          <w:tcPr>
            <w:tcW w:w="567" w:type="dxa"/>
          </w:tcPr>
          <w:p w14:paraId="5D5053F7" w14:textId="77777777" w:rsidR="00344A32" w:rsidRPr="00344A32" w:rsidRDefault="00344A32" w:rsidP="009F71B1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2</w:t>
            </w:r>
          </w:p>
        </w:tc>
        <w:tc>
          <w:tcPr>
            <w:tcW w:w="3119" w:type="dxa"/>
          </w:tcPr>
          <w:p w14:paraId="6DB2235D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118" w:type="dxa"/>
          </w:tcPr>
          <w:p w14:paraId="6603918E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Amenajarea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terenului</w:t>
            </w:r>
          </w:p>
        </w:tc>
        <w:tc>
          <w:tcPr>
            <w:tcW w:w="4962" w:type="dxa"/>
          </w:tcPr>
          <w:p w14:paraId="31F3EEA5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1.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obținerea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amenajarea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terenului</w:t>
            </w:r>
          </w:p>
        </w:tc>
        <w:tc>
          <w:tcPr>
            <w:tcW w:w="3969" w:type="dxa"/>
          </w:tcPr>
          <w:p w14:paraId="761705A8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1 -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1.2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Amenajarea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terenului</w:t>
            </w:r>
          </w:p>
        </w:tc>
      </w:tr>
      <w:tr w:rsidR="00344A32" w:rsidRPr="00344A32" w14:paraId="4081A651" w14:textId="77777777" w:rsidTr="00D3396D">
        <w:trPr>
          <w:trHeight w:hRule="exact" w:val="1030"/>
        </w:trPr>
        <w:tc>
          <w:tcPr>
            <w:tcW w:w="567" w:type="dxa"/>
          </w:tcPr>
          <w:p w14:paraId="133B22FF" w14:textId="77777777" w:rsidR="00344A32" w:rsidRPr="00344A32" w:rsidRDefault="00344A32" w:rsidP="009F71B1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</w:t>
            </w:r>
          </w:p>
        </w:tc>
        <w:tc>
          <w:tcPr>
            <w:tcW w:w="3119" w:type="dxa"/>
          </w:tcPr>
          <w:p w14:paraId="5EBA514C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118" w:type="dxa"/>
          </w:tcPr>
          <w:p w14:paraId="2CCDC772" w14:textId="77777777" w:rsidR="00344A32" w:rsidRPr="00344A32" w:rsidRDefault="00344A32" w:rsidP="009F71B1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1.3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Amenajări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protecţia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mediului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aducerea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terenului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la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starea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iniţială</w:t>
            </w:r>
          </w:p>
        </w:tc>
        <w:tc>
          <w:tcPr>
            <w:tcW w:w="4962" w:type="dxa"/>
          </w:tcPr>
          <w:p w14:paraId="6D693D66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1.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obținerea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amenajarea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terenului</w:t>
            </w:r>
          </w:p>
        </w:tc>
        <w:tc>
          <w:tcPr>
            <w:tcW w:w="3969" w:type="dxa"/>
          </w:tcPr>
          <w:p w14:paraId="79655BDA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1.3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Amenajări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protecţia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mediului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aducerea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la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starea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iniţială</w:t>
            </w:r>
          </w:p>
        </w:tc>
      </w:tr>
      <w:tr w:rsidR="00344A32" w:rsidRPr="00344A32" w14:paraId="662C29C0" w14:textId="77777777" w:rsidTr="00D3396D">
        <w:trPr>
          <w:trHeight w:hRule="exact" w:val="570"/>
        </w:trPr>
        <w:tc>
          <w:tcPr>
            <w:tcW w:w="567" w:type="dxa"/>
          </w:tcPr>
          <w:p w14:paraId="48D64F76" w14:textId="77777777" w:rsidR="00344A32" w:rsidRPr="00344A32" w:rsidRDefault="00344A32" w:rsidP="009F71B1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4</w:t>
            </w:r>
          </w:p>
        </w:tc>
        <w:tc>
          <w:tcPr>
            <w:tcW w:w="3119" w:type="dxa"/>
          </w:tcPr>
          <w:p w14:paraId="60B33A22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118" w:type="dxa"/>
          </w:tcPr>
          <w:p w14:paraId="56CA0324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1.4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relocarea/</w:t>
            </w:r>
          </w:p>
          <w:p w14:paraId="1EE75F49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protecţia utilităţilor</w:t>
            </w:r>
          </w:p>
        </w:tc>
        <w:tc>
          <w:tcPr>
            <w:tcW w:w="4962" w:type="dxa"/>
          </w:tcPr>
          <w:p w14:paraId="2D3F39E1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1.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obținerea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amenajarea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terenului</w:t>
            </w:r>
          </w:p>
        </w:tc>
        <w:tc>
          <w:tcPr>
            <w:tcW w:w="3969" w:type="dxa"/>
          </w:tcPr>
          <w:p w14:paraId="6D9C35B7" w14:textId="77777777" w:rsidR="00344A32" w:rsidRPr="00344A32" w:rsidRDefault="00344A32" w:rsidP="009F71B1">
            <w:pPr>
              <w:widowControl w:val="0"/>
              <w:tabs>
                <w:tab w:val="left" w:pos="833"/>
                <w:tab w:val="left" w:pos="1215"/>
                <w:tab w:val="left" w:pos="1563"/>
                <w:tab w:val="left" w:pos="2139"/>
                <w:tab w:val="left" w:pos="3358"/>
              </w:tabs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1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w w:val="95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1.4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w w:val="95"/>
                <w:lang w:val="en-US"/>
              </w:rPr>
              <w:t>Cheltuieli</w:t>
            </w:r>
            <w:r w:rsidR="009F71B1">
              <w:rPr>
                <w:rFonts w:ascii="Trebuchet MS" w:eastAsia="Calibri" w:hAnsi="Calibri" w:cs="Times New Roman"/>
                <w:color w:val="234060"/>
                <w:spacing w:val="-2"/>
                <w:w w:val="9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</w:p>
          <w:p w14:paraId="1CC5AA8A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relocarea/ protecţia utilităţilor</w:t>
            </w:r>
          </w:p>
        </w:tc>
      </w:tr>
      <w:tr w:rsidR="00344A32" w:rsidRPr="00344A32" w14:paraId="2F91A0E6" w14:textId="77777777" w:rsidTr="00D3396D">
        <w:trPr>
          <w:trHeight w:hRule="exact" w:val="826"/>
        </w:trPr>
        <w:tc>
          <w:tcPr>
            <w:tcW w:w="567" w:type="dxa"/>
          </w:tcPr>
          <w:p w14:paraId="474A9EBD" w14:textId="77777777" w:rsidR="00344A32" w:rsidRPr="00344A32" w:rsidRDefault="00344A32" w:rsidP="009F71B1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5</w:t>
            </w:r>
          </w:p>
        </w:tc>
        <w:tc>
          <w:tcPr>
            <w:tcW w:w="3119" w:type="dxa"/>
          </w:tcPr>
          <w:p w14:paraId="14B89965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118" w:type="dxa"/>
          </w:tcPr>
          <w:p w14:paraId="08E17E47" w14:textId="77777777" w:rsidR="00344A32" w:rsidRPr="00344A32" w:rsidRDefault="00344A32" w:rsidP="009F71B1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asigurarea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utilităţilor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obiectivului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investiţii</w:t>
            </w:r>
          </w:p>
        </w:tc>
        <w:tc>
          <w:tcPr>
            <w:tcW w:w="4962" w:type="dxa"/>
          </w:tcPr>
          <w:p w14:paraId="4DB62150" w14:textId="77777777" w:rsidR="00344A32" w:rsidRPr="00344A32" w:rsidRDefault="00344A32" w:rsidP="009F71B1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2.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asigurarea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utilităților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obiectivului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investiții</w:t>
            </w:r>
          </w:p>
        </w:tc>
        <w:tc>
          <w:tcPr>
            <w:tcW w:w="3969" w:type="dxa"/>
          </w:tcPr>
          <w:p w14:paraId="5F28EAC1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5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2</w:t>
            </w:r>
            <w:r w:rsidRPr="00344A32">
              <w:rPr>
                <w:rFonts w:ascii="Trebuchet MS" w:eastAsia="Calibri" w:hAnsi="Calibri" w:cs="Times New Roman"/>
                <w:color w:val="234060"/>
                <w:spacing w:val="5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56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5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5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asigurarea</w:t>
            </w:r>
          </w:p>
          <w:p w14:paraId="3FC2CF25" w14:textId="77777777" w:rsidR="00344A32" w:rsidRPr="00344A32" w:rsidRDefault="00344A32" w:rsidP="009F71B1">
            <w:pPr>
              <w:widowControl w:val="0"/>
              <w:spacing w:after="0" w:line="240" w:lineRule="auto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utilităţilor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obiectivului</w:t>
            </w:r>
          </w:p>
        </w:tc>
      </w:tr>
      <w:tr w:rsidR="00D3396D" w:rsidRPr="00344A32" w14:paraId="0B8C403D" w14:textId="77777777" w:rsidTr="00D3396D">
        <w:trPr>
          <w:trHeight w:hRule="exact" w:val="681"/>
        </w:trPr>
        <w:tc>
          <w:tcPr>
            <w:tcW w:w="567" w:type="dxa"/>
          </w:tcPr>
          <w:p w14:paraId="00D664F6" w14:textId="77777777" w:rsidR="00D3396D" w:rsidRPr="00344A32" w:rsidRDefault="00D3396D" w:rsidP="00DD48CB">
            <w:pPr>
              <w:widowControl w:val="0"/>
              <w:spacing w:after="0" w:line="240" w:lineRule="auto"/>
              <w:ind w:right="2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6</w:t>
            </w:r>
          </w:p>
        </w:tc>
        <w:tc>
          <w:tcPr>
            <w:tcW w:w="3119" w:type="dxa"/>
          </w:tcPr>
          <w:p w14:paraId="3BEBD6D5" w14:textId="77777777" w:rsidR="00D3396D" w:rsidRPr="00344A32" w:rsidRDefault="00D3396D" w:rsidP="00DD48CB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118" w:type="dxa"/>
          </w:tcPr>
          <w:p w14:paraId="619D7C53" w14:textId="77777777" w:rsidR="00D3396D" w:rsidRPr="00344A32" w:rsidRDefault="00D3396D" w:rsidP="00DD48CB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3.1.1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Studii de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teren</w:t>
            </w:r>
          </w:p>
        </w:tc>
        <w:tc>
          <w:tcPr>
            <w:tcW w:w="4962" w:type="dxa"/>
          </w:tcPr>
          <w:p w14:paraId="71B76460" w14:textId="77777777" w:rsidR="00D3396D" w:rsidRPr="00344A32" w:rsidRDefault="00D3396D" w:rsidP="00DD48CB">
            <w:pPr>
              <w:widowControl w:val="0"/>
              <w:spacing w:before="86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2392AA1E" w14:textId="77777777" w:rsidR="00D3396D" w:rsidRPr="00344A32" w:rsidRDefault="00D3396D" w:rsidP="00DD48CB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3969" w:type="dxa"/>
          </w:tcPr>
          <w:p w14:paraId="4C950276" w14:textId="77777777" w:rsidR="00D3396D" w:rsidRPr="00344A32" w:rsidRDefault="00D3396D" w:rsidP="00DD48CB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3.1.1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Studii de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teren</w:t>
            </w:r>
          </w:p>
        </w:tc>
      </w:tr>
      <w:tr w:rsidR="00D3396D" w:rsidRPr="00344A32" w14:paraId="2C68035E" w14:textId="77777777" w:rsidTr="00D3396D">
        <w:trPr>
          <w:trHeight w:hRule="exact" w:val="672"/>
        </w:trPr>
        <w:tc>
          <w:tcPr>
            <w:tcW w:w="567" w:type="dxa"/>
          </w:tcPr>
          <w:p w14:paraId="1E890FB2" w14:textId="77777777" w:rsidR="00D3396D" w:rsidRPr="00344A32" w:rsidRDefault="00D3396D" w:rsidP="00DD48CB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0B2BE799" w14:textId="77777777" w:rsidR="00D3396D" w:rsidRPr="00344A32" w:rsidRDefault="00D3396D" w:rsidP="00DD48CB">
            <w:pPr>
              <w:widowControl w:val="0"/>
              <w:spacing w:after="0" w:line="240" w:lineRule="auto"/>
              <w:ind w:right="2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7</w:t>
            </w:r>
          </w:p>
        </w:tc>
        <w:tc>
          <w:tcPr>
            <w:tcW w:w="3119" w:type="dxa"/>
          </w:tcPr>
          <w:p w14:paraId="2E609A72" w14:textId="77777777" w:rsidR="00D3396D" w:rsidRPr="00344A32" w:rsidRDefault="00D3396D" w:rsidP="00DD48CB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4B11D44A" w14:textId="77777777" w:rsidR="00D3396D" w:rsidRPr="00344A32" w:rsidRDefault="00D3396D" w:rsidP="00DD48CB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118" w:type="dxa"/>
          </w:tcPr>
          <w:p w14:paraId="060A02AA" w14:textId="77777777" w:rsidR="00D3396D" w:rsidRPr="00344A32" w:rsidRDefault="00D3396D" w:rsidP="00DD48CB">
            <w:pPr>
              <w:widowControl w:val="0"/>
              <w:tabs>
                <w:tab w:val="left" w:pos="867"/>
                <w:tab w:val="left" w:pos="1783"/>
                <w:tab w:val="left" w:pos="2724"/>
              </w:tabs>
              <w:spacing w:before="75" w:after="0" w:line="240" w:lineRule="auto"/>
              <w:ind w:left="102" w:right="9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>3.1.2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ab/>
              <w:t>Raport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privind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  <w:t>impactul</w:t>
            </w:r>
            <w:r w:rsidRPr="00344A32">
              <w:rPr>
                <w:rFonts w:ascii="Trebuchet MS" w:eastAsia="Calibri" w:hAnsi="Calibri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asupra mediului</w:t>
            </w:r>
          </w:p>
        </w:tc>
        <w:tc>
          <w:tcPr>
            <w:tcW w:w="4962" w:type="dxa"/>
          </w:tcPr>
          <w:p w14:paraId="4914D6D3" w14:textId="77777777" w:rsidR="00D3396D" w:rsidRPr="00344A32" w:rsidRDefault="00D3396D" w:rsidP="00DD48CB">
            <w:pPr>
              <w:widowControl w:val="0"/>
              <w:spacing w:before="75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3F8236CB" w14:textId="77777777" w:rsidR="00D3396D" w:rsidRPr="00344A32" w:rsidRDefault="00D3396D" w:rsidP="00DD48CB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3969" w:type="dxa"/>
          </w:tcPr>
          <w:p w14:paraId="017CD0EF" w14:textId="77777777" w:rsidR="00D3396D" w:rsidRPr="00344A32" w:rsidRDefault="00D3396D" w:rsidP="00DD48CB">
            <w:pPr>
              <w:widowControl w:val="0"/>
              <w:spacing w:before="75" w:after="0" w:line="240" w:lineRule="auto"/>
              <w:ind w:left="102" w:right="9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Calibri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3.1.2</w:t>
            </w:r>
            <w:r w:rsidRPr="00344A32">
              <w:rPr>
                <w:rFonts w:ascii="Trebuchet MS" w:eastAsia="Calibri" w:hAnsi="Calibri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Raport</w:t>
            </w:r>
            <w:r w:rsidRPr="00344A32">
              <w:rPr>
                <w:rFonts w:ascii="Trebuchet MS" w:eastAsia="Calibri" w:hAnsi="Calibri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privind</w:t>
            </w:r>
            <w:r w:rsidRPr="00344A32">
              <w:rPr>
                <w:rFonts w:ascii="Trebuchet MS" w:eastAsia="Calibri" w:hAnsi="Calibri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impactul</w:t>
            </w:r>
            <w:r w:rsidRPr="00344A32">
              <w:rPr>
                <w:rFonts w:ascii="Trebuchet MS" w:eastAsia="Calibri" w:hAnsi="Calibri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asupra mediului</w:t>
            </w:r>
          </w:p>
        </w:tc>
      </w:tr>
    </w:tbl>
    <w:p w14:paraId="2D55FCE0" w14:textId="77777777" w:rsidR="00344A32" w:rsidRPr="00344A32" w:rsidRDefault="00344A32" w:rsidP="00344A32">
      <w:pPr>
        <w:widowControl w:val="0"/>
        <w:spacing w:after="0" w:line="240" w:lineRule="auto"/>
        <w:rPr>
          <w:rFonts w:ascii="Calibri" w:eastAsia="Calibri" w:hAnsi="Calibri" w:cs="Times New Roman"/>
          <w:lang w:val="en-US"/>
        </w:rPr>
        <w:sectPr w:rsidR="00344A32" w:rsidRPr="00344A32" w:rsidSect="009F71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50" w:h="11900" w:orient="landscape"/>
          <w:pgMar w:top="420" w:right="460" w:bottom="0" w:left="120" w:header="708" w:footer="171" w:gutter="0"/>
          <w:cols w:space="708"/>
        </w:sectPr>
      </w:pPr>
    </w:p>
    <w:p w14:paraId="56D2E68B" w14:textId="77777777" w:rsidR="00344A32" w:rsidRPr="00344A32" w:rsidRDefault="00344A32" w:rsidP="00344A32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9"/>
          <w:lang w:val="en-US"/>
        </w:rPr>
      </w:pPr>
    </w:p>
    <w:tbl>
      <w:tblPr>
        <w:tblW w:w="0" w:type="auto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918"/>
        <w:gridCol w:w="3704"/>
        <w:gridCol w:w="3728"/>
        <w:gridCol w:w="4129"/>
      </w:tblGrid>
      <w:tr w:rsidR="00344A32" w:rsidRPr="00344A32" w14:paraId="5192E91A" w14:textId="77777777" w:rsidTr="00870411">
        <w:trPr>
          <w:trHeight w:hRule="exact" w:val="670"/>
        </w:trPr>
        <w:tc>
          <w:tcPr>
            <w:tcW w:w="590" w:type="dxa"/>
          </w:tcPr>
          <w:p w14:paraId="73E3376D" w14:textId="77777777" w:rsidR="00344A32" w:rsidRPr="00344A32" w:rsidRDefault="00344A32" w:rsidP="00344A32">
            <w:pPr>
              <w:widowControl w:val="0"/>
              <w:spacing w:after="0" w:line="240" w:lineRule="auto"/>
              <w:ind w:right="2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8</w:t>
            </w:r>
          </w:p>
        </w:tc>
        <w:tc>
          <w:tcPr>
            <w:tcW w:w="1918" w:type="dxa"/>
          </w:tcPr>
          <w:p w14:paraId="6ED23958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11EEE2C7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3.1.3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studii de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specialitate</w:t>
            </w:r>
          </w:p>
        </w:tc>
        <w:tc>
          <w:tcPr>
            <w:tcW w:w="3728" w:type="dxa"/>
          </w:tcPr>
          <w:p w14:paraId="147E9EDF" w14:textId="77777777" w:rsidR="00344A32" w:rsidRPr="00344A32" w:rsidRDefault="00344A32" w:rsidP="00344A32">
            <w:pPr>
              <w:widowControl w:val="0"/>
              <w:spacing w:before="73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58A19BCA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4AE278DC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6D438003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3.1.3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studii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specifice</w:t>
            </w:r>
          </w:p>
        </w:tc>
      </w:tr>
      <w:tr w:rsidR="00344A32" w:rsidRPr="00344A32" w14:paraId="27560A0B" w14:textId="77777777" w:rsidTr="00870411">
        <w:trPr>
          <w:trHeight w:hRule="exact" w:val="999"/>
        </w:trPr>
        <w:tc>
          <w:tcPr>
            <w:tcW w:w="590" w:type="dxa"/>
          </w:tcPr>
          <w:p w14:paraId="0C056796" w14:textId="77777777" w:rsidR="00344A32" w:rsidRPr="00344A32" w:rsidRDefault="00344A32" w:rsidP="00344A32">
            <w:pPr>
              <w:widowControl w:val="0"/>
              <w:spacing w:after="0" w:line="240" w:lineRule="auto"/>
              <w:ind w:right="2"/>
              <w:jc w:val="center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9</w:t>
            </w:r>
          </w:p>
        </w:tc>
        <w:tc>
          <w:tcPr>
            <w:tcW w:w="1918" w:type="dxa"/>
          </w:tcPr>
          <w:p w14:paraId="46639080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74AB6260" w14:textId="77777777" w:rsidR="00344A32" w:rsidRPr="00344A32" w:rsidRDefault="00344A32" w:rsidP="00344A32">
            <w:pPr>
              <w:widowControl w:val="0"/>
              <w:spacing w:before="111" w:after="0" w:line="240" w:lineRule="auto"/>
              <w:ind w:left="102" w:right="99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Documentaţii-suport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obţinerea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avize,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acorduri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autorizații</w:t>
            </w:r>
          </w:p>
        </w:tc>
        <w:tc>
          <w:tcPr>
            <w:tcW w:w="3728" w:type="dxa"/>
          </w:tcPr>
          <w:p w14:paraId="6DEA01F2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45599188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1830E88C" w14:textId="77777777" w:rsidR="00344A32" w:rsidRPr="00344A32" w:rsidRDefault="00344A32" w:rsidP="00344A32">
            <w:pPr>
              <w:widowControl w:val="0"/>
              <w:spacing w:before="111" w:after="0" w:line="240" w:lineRule="auto"/>
              <w:ind w:left="102" w:right="92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Documentaţii-suport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obţinerea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de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avize,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acorduri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autorizații</w:t>
            </w:r>
          </w:p>
        </w:tc>
      </w:tr>
      <w:tr w:rsidR="00344A32" w:rsidRPr="00344A32" w14:paraId="08C2009C" w14:textId="77777777" w:rsidTr="00870411">
        <w:trPr>
          <w:trHeight w:hRule="exact" w:val="672"/>
        </w:trPr>
        <w:tc>
          <w:tcPr>
            <w:tcW w:w="590" w:type="dxa"/>
          </w:tcPr>
          <w:p w14:paraId="2ACC10E7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10</w:t>
            </w:r>
          </w:p>
        </w:tc>
        <w:tc>
          <w:tcPr>
            <w:tcW w:w="1918" w:type="dxa"/>
          </w:tcPr>
          <w:p w14:paraId="71B13DA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3796A09C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289C4708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3.3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Expertizare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3728" w:type="dxa"/>
          </w:tcPr>
          <w:p w14:paraId="0E5DC6E4" w14:textId="77777777" w:rsidR="00344A32" w:rsidRPr="00344A32" w:rsidRDefault="00344A32" w:rsidP="00344A32">
            <w:pPr>
              <w:widowControl w:val="0"/>
              <w:spacing w:before="75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3EA3C928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2C68E371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4EEA2CB5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3.3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Expertizare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</w:tr>
      <w:tr w:rsidR="00344A32" w:rsidRPr="00344A32" w14:paraId="1C3640AB" w14:textId="77777777" w:rsidTr="00870411">
        <w:trPr>
          <w:trHeight w:hRule="exact" w:val="1405"/>
        </w:trPr>
        <w:tc>
          <w:tcPr>
            <w:tcW w:w="590" w:type="dxa"/>
          </w:tcPr>
          <w:p w14:paraId="159E26E2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11</w:t>
            </w:r>
          </w:p>
        </w:tc>
        <w:tc>
          <w:tcPr>
            <w:tcW w:w="1918" w:type="dxa"/>
          </w:tcPr>
          <w:p w14:paraId="6F46672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7AEFD55F" w14:textId="77777777" w:rsidR="00344A32" w:rsidRPr="00344A32" w:rsidRDefault="00344A32" w:rsidP="00344A32">
            <w:pPr>
              <w:widowControl w:val="0"/>
              <w:spacing w:before="186" w:after="0" w:line="240" w:lineRule="auto"/>
              <w:ind w:left="102" w:right="98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Certificarea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performanţei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energetice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auditul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energetic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clădirilor,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auditul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siguranță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rutieră</w:t>
            </w:r>
          </w:p>
        </w:tc>
        <w:tc>
          <w:tcPr>
            <w:tcW w:w="3728" w:type="dxa"/>
          </w:tcPr>
          <w:p w14:paraId="5DD9A31B" w14:textId="77777777" w:rsidR="00344A32" w:rsidRPr="00344A32" w:rsidRDefault="00344A32" w:rsidP="00344A32">
            <w:pPr>
              <w:widowControl w:val="0"/>
              <w:spacing w:before="187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01533DEC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717B248E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3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Certificarea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performanţei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energetice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auditul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energetic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clădirilor,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auditul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siguranţă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rutieră</w:t>
            </w:r>
          </w:p>
        </w:tc>
      </w:tr>
      <w:tr w:rsidR="00344A32" w:rsidRPr="00344A32" w14:paraId="380B1F8E" w14:textId="77777777" w:rsidTr="00870411">
        <w:trPr>
          <w:trHeight w:hRule="exact" w:val="670"/>
        </w:trPr>
        <w:tc>
          <w:tcPr>
            <w:tcW w:w="590" w:type="dxa"/>
          </w:tcPr>
          <w:p w14:paraId="685BA07B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1E289003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12</w:t>
            </w:r>
          </w:p>
        </w:tc>
        <w:tc>
          <w:tcPr>
            <w:tcW w:w="1918" w:type="dxa"/>
          </w:tcPr>
          <w:p w14:paraId="15298A33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75A78876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372B1113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0A3AE9A3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3.5.1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Tema proiectare</w:t>
            </w:r>
          </w:p>
        </w:tc>
        <w:tc>
          <w:tcPr>
            <w:tcW w:w="3728" w:type="dxa"/>
          </w:tcPr>
          <w:p w14:paraId="1121BCA1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564E189F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0D136514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3C197786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3.5.1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Temă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proiectare</w:t>
            </w:r>
          </w:p>
        </w:tc>
      </w:tr>
      <w:tr w:rsidR="00344A32" w:rsidRPr="00344A32" w14:paraId="34819708" w14:textId="77777777" w:rsidTr="00870411">
        <w:trPr>
          <w:trHeight w:hRule="exact" w:val="672"/>
        </w:trPr>
        <w:tc>
          <w:tcPr>
            <w:tcW w:w="590" w:type="dxa"/>
          </w:tcPr>
          <w:p w14:paraId="1DC65631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CE553D7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13</w:t>
            </w:r>
          </w:p>
        </w:tc>
        <w:tc>
          <w:tcPr>
            <w:tcW w:w="1918" w:type="dxa"/>
          </w:tcPr>
          <w:p w14:paraId="64CE483A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8B5D33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52744E93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2F751B1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3.5.2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Studiu de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prefezabilitate</w:t>
            </w:r>
          </w:p>
        </w:tc>
        <w:tc>
          <w:tcPr>
            <w:tcW w:w="3728" w:type="dxa"/>
          </w:tcPr>
          <w:p w14:paraId="7505C98A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7A11B5F4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147E578A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4DF11363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3.5.2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Studiu de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prefezabilitate</w:t>
            </w:r>
          </w:p>
        </w:tc>
      </w:tr>
    </w:tbl>
    <w:p w14:paraId="6A8BCE1E" w14:textId="77777777" w:rsidR="00344A32" w:rsidRPr="00344A32" w:rsidRDefault="00344A32" w:rsidP="00344A32">
      <w:pPr>
        <w:widowControl w:val="0"/>
        <w:spacing w:after="0" w:line="240" w:lineRule="auto"/>
        <w:rPr>
          <w:rFonts w:ascii="Trebuchet MS" w:eastAsia="Trebuchet MS" w:hAnsi="Trebuchet MS" w:cs="Trebuchet MS"/>
          <w:lang w:val="en-US"/>
        </w:rPr>
        <w:sectPr w:rsidR="00344A32" w:rsidRPr="00344A32">
          <w:headerReference w:type="even" r:id="rId14"/>
          <w:headerReference w:type="default" r:id="rId15"/>
          <w:footerReference w:type="default" r:id="rId16"/>
          <w:headerReference w:type="first" r:id="rId17"/>
          <w:pgSz w:w="16850" w:h="11900" w:orient="landscape"/>
          <w:pgMar w:top="1720" w:right="2100" w:bottom="1040" w:left="460" w:header="339" w:footer="845" w:gutter="0"/>
          <w:cols w:space="708"/>
        </w:sectPr>
      </w:pPr>
    </w:p>
    <w:p w14:paraId="106F484B" w14:textId="77777777" w:rsidR="00344A32" w:rsidRPr="00344A32" w:rsidRDefault="00344A32" w:rsidP="00344A32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9"/>
          <w:lang w:val="en-US"/>
        </w:rPr>
      </w:pPr>
    </w:p>
    <w:tbl>
      <w:tblPr>
        <w:tblW w:w="0" w:type="auto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918"/>
        <w:gridCol w:w="3704"/>
        <w:gridCol w:w="3728"/>
        <w:gridCol w:w="4129"/>
      </w:tblGrid>
      <w:tr w:rsidR="00344A32" w:rsidRPr="00344A32" w14:paraId="21DCACD7" w14:textId="77777777" w:rsidTr="00870411">
        <w:trPr>
          <w:trHeight w:hRule="exact" w:val="1506"/>
        </w:trPr>
        <w:tc>
          <w:tcPr>
            <w:tcW w:w="590" w:type="dxa"/>
          </w:tcPr>
          <w:p w14:paraId="18350E3C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14</w:t>
            </w:r>
          </w:p>
        </w:tc>
        <w:tc>
          <w:tcPr>
            <w:tcW w:w="1918" w:type="dxa"/>
          </w:tcPr>
          <w:p w14:paraId="466FD4FC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4B4AA26F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9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3.5.3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Studiu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fezabilitate/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documentaţie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intervenţii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deviz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general</w:t>
            </w:r>
          </w:p>
        </w:tc>
        <w:tc>
          <w:tcPr>
            <w:tcW w:w="3728" w:type="dxa"/>
          </w:tcPr>
          <w:p w14:paraId="094662D4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6C4A2512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737D1D5F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3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3.5.3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Studiu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fezabilitate/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documentatie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lucrarilor 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intervenții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deviz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general</w:t>
            </w:r>
          </w:p>
        </w:tc>
      </w:tr>
      <w:tr w:rsidR="00344A32" w:rsidRPr="00344A32" w14:paraId="129CAC4F" w14:textId="77777777" w:rsidTr="00D3396D">
        <w:trPr>
          <w:trHeight w:hRule="exact" w:val="798"/>
        </w:trPr>
        <w:tc>
          <w:tcPr>
            <w:tcW w:w="590" w:type="dxa"/>
          </w:tcPr>
          <w:p w14:paraId="29DF7A2A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15</w:t>
            </w:r>
          </w:p>
        </w:tc>
        <w:tc>
          <w:tcPr>
            <w:tcW w:w="1918" w:type="dxa"/>
          </w:tcPr>
          <w:p w14:paraId="7D5E70B9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2B1776C0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9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3.5.4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Documentaţiile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vederea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obţinerii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avizelor/acordurilor/autorizaţiilor</w:t>
            </w:r>
          </w:p>
        </w:tc>
        <w:tc>
          <w:tcPr>
            <w:tcW w:w="3728" w:type="dxa"/>
          </w:tcPr>
          <w:p w14:paraId="3E335BDF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535855B9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7EDD80A1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3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3.5.4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Documentaţiile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vederea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obţinerii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avizelor/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acordurilor/autorizatiilor</w:t>
            </w:r>
          </w:p>
        </w:tc>
      </w:tr>
      <w:tr w:rsidR="00344A32" w:rsidRPr="00344A32" w14:paraId="50872E51" w14:textId="77777777" w:rsidTr="00870411">
        <w:trPr>
          <w:trHeight w:hRule="exact" w:val="984"/>
        </w:trPr>
        <w:tc>
          <w:tcPr>
            <w:tcW w:w="590" w:type="dxa"/>
          </w:tcPr>
          <w:p w14:paraId="1F8B0414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16</w:t>
            </w:r>
          </w:p>
        </w:tc>
        <w:tc>
          <w:tcPr>
            <w:tcW w:w="1918" w:type="dxa"/>
          </w:tcPr>
          <w:p w14:paraId="332841A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2A6B0A45" w14:textId="77777777" w:rsidR="00344A32" w:rsidRPr="00344A32" w:rsidRDefault="00344A32" w:rsidP="00344A32">
            <w:pPr>
              <w:widowControl w:val="0"/>
              <w:spacing w:before="104" w:after="0" w:line="240" w:lineRule="auto"/>
              <w:ind w:left="102" w:right="100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3.5.5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Verificarea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calitate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detaliilor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execuţie</w:t>
            </w:r>
          </w:p>
        </w:tc>
        <w:tc>
          <w:tcPr>
            <w:tcW w:w="3728" w:type="dxa"/>
          </w:tcPr>
          <w:p w14:paraId="6775BCCD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2AD8E61B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5E006748" w14:textId="77777777" w:rsidR="00344A32" w:rsidRPr="00344A32" w:rsidRDefault="00344A32" w:rsidP="00344A32">
            <w:pPr>
              <w:widowControl w:val="0"/>
              <w:spacing w:before="104" w:after="0" w:line="240" w:lineRule="auto"/>
              <w:ind w:left="102" w:right="95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3.5.5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Verificarea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calitate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detaliilor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execuţie</w:t>
            </w:r>
          </w:p>
        </w:tc>
      </w:tr>
      <w:tr w:rsidR="00344A32" w:rsidRPr="00344A32" w14:paraId="442DB58F" w14:textId="77777777" w:rsidTr="00870411">
        <w:trPr>
          <w:trHeight w:hRule="exact" w:val="701"/>
        </w:trPr>
        <w:tc>
          <w:tcPr>
            <w:tcW w:w="590" w:type="dxa"/>
          </w:tcPr>
          <w:p w14:paraId="6D08A83F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17</w:t>
            </w:r>
          </w:p>
        </w:tc>
        <w:tc>
          <w:tcPr>
            <w:tcW w:w="1918" w:type="dxa"/>
          </w:tcPr>
          <w:p w14:paraId="002B7C6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1F4FB36A" w14:textId="77777777" w:rsidR="00344A32" w:rsidRPr="00344A32" w:rsidRDefault="00344A32" w:rsidP="00344A32">
            <w:pPr>
              <w:widowControl w:val="0"/>
              <w:spacing w:before="90" w:after="0" w:line="240" w:lineRule="auto"/>
              <w:ind w:left="102" w:right="101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3.5.6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detalii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execuţie</w:t>
            </w:r>
          </w:p>
        </w:tc>
        <w:tc>
          <w:tcPr>
            <w:tcW w:w="3728" w:type="dxa"/>
          </w:tcPr>
          <w:p w14:paraId="4FA2ADFE" w14:textId="77777777" w:rsidR="00344A32" w:rsidRPr="00344A32" w:rsidRDefault="00344A32" w:rsidP="00344A32">
            <w:pPr>
              <w:widowControl w:val="0"/>
              <w:spacing w:before="90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2EF9D240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4103A715" w14:textId="77777777" w:rsidR="00344A32" w:rsidRPr="00344A32" w:rsidRDefault="00344A32" w:rsidP="00344A32">
            <w:pPr>
              <w:widowControl w:val="0"/>
              <w:spacing w:before="90" w:after="0" w:line="240" w:lineRule="auto"/>
              <w:ind w:left="102" w:right="9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3.5.6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detalii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execuţie</w:t>
            </w:r>
          </w:p>
        </w:tc>
      </w:tr>
      <w:tr w:rsidR="00344A32" w:rsidRPr="00344A32" w14:paraId="35DC07A2" w14:textId="77777777" w:rsidTr="00870411">
        <w:trPr>
          <w:trHeight w:hRule="exact" w:val="670"/>
        </w:trPr>
        <w:tc>
          <w:tcPr>
            <w:tcW w:w="590" w:type="dxa"/>
          </w:tcPr>
          <w:p w14:paraId="289AFC21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18</w:t>
            </w:r>
          </w:p>
        </w:tc>
        <w:tc>
          <w:tcPr>
            <w:tcW w:w="1918" w:type="dxa"/>
          </w:tcPr>
          <w:p w14:paraId="5CC734E9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6145ADF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492F4547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3.6.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1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Organizarea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procedurilor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</w:p>
          <w:p w14:paraId="35819441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achiziţie</w:t>
            </w:r>
          </w:p>
        </w:tc>
        <w:tc>
          <w:tcPr>
            <w:tcW w:w="3728" w:type="dxa"/>
          </w:tcPr>
          <w:p w14:paraId="472144D3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625A29DE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380513F9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 w:right="93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Calibri" w:cs="Times New Roman"/>
                <w:color w:val="234060"/>
                <w:spacing w:val="-1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-1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3.6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Organizarea</w:t>
            </w:r>
            <w:r w:rsidRPr="00344A32">
              <w:rPr>
                <w:rFonts w:ascii="Trebuchet MS" w:eastAsia="Calibri" w:hAnsi="Calibri" w:cs="Times New Roman"/>
                <w:color w:val="234060"/>
                <w:spacing w:val="-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procedurilor</w:t>
            </w:r>
            <w:r w:rsidRPr="00344A32">
              <w:rPr>
                <w:rFonts w:ascii="Trebuchet MS" w:eastAsia="Calibri" w:hAnsi="Calibri" w:cs="Times New Roman"/>
                <w:color w:val="234060"/>
                <w:spacing w:val="-1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achizitie</w:t>
            </w:r>
          </w:p>
        </w:tc>
      </w:tr>
      <w:tr w:rsidR="00344A32" w:rsidRPr="00344A32" w14:paraId="415E331B" w14:textId="77777777" w:rsidTr="00870411">
        <w:trPr>
          <w:trHeight w:hRule="exact" w:val="686"/>
        </w:trPr>
        <w:tc>
          <w:tcPr>
            <w:tcW w:w="590" w:type="dxa"/>
          </w:tcPr>
          <w:p w14:paraId="551D92F7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19</w:t>
            </w:r>
          </w:p>
        </w:tc>
        <w:tc>
          <w:tcPr>
            <w:tcW w:w="1918" w:type="dxa"/>
          </w:tcPr>
          <w:p w14:paraId="6A9BE1A6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792C87ED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3C677B25" w14:textId="77777777" w:rsidR="00344A32" w:rsidRPr="00344A32" w:rsidRDefault="00344A32" w:rsidP="00344A32">
            <w:pPr>
              <w:widowControl w:val="0"/>
              <w:spacing w:before="80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3.7.1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 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Managementul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6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6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</w:t>
            </w:r>
          </w:p>
          <w:p w14:paraId="68EC1195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obiectivul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investiţii</w:t>
            </w:r>
          </w:p>
        </w:tc>
        <w:tc>
          <w:tcPr>
            <w:tcW w:w="3728" w:type="dxa"/>
          </w:tcPr>
          <w:p w14:paraId="436B647C" w14:textId="77777777" w:rsidR="00344A32" w:rsidRPr="00344A32" w:rsidRDefault="00344A32" w:rsidP="00344A32">
            <w:pPr>
              <w:widowControl w:val="0"/>
              <w:spacing w:before="80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09FABD58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733E99B4" w14:textId="77777777" w:rsidR="00344A32" w:rsidRPr="00344A32" w:rsidRDefault="00344A32" w:rsidP="00344A32">
            <w:pPr>
              <w:widowControl w:val="0"/>
              <w:spacing w:before="80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Calibri" w:cs="Times New Roman"/>
                <w:color w:val="234060"/>
                <w:spacing w:val="-1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-16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3.7.1</w:t>
            </w:r>
            <w:r w:rsidRPr="00344A32">
              <w:rPr>
                <w:rFonts w:ascii="Trebuchet MS" w:eastAsia="Calibri" w:hAnsi="Calibri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Managementul</w:t>
            </w:r>
            <w:r w:rsidRPr="00344A32">
              <w:rPr>
                <w:rFonts w:ascii="Trebuchet MS" w:eastAsia="Calibri" w:hAnsi="Calibri" w:cs="Times New Roman"/>
                <w:color w:val="234060"/>
                <w:spacing w:val="-1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spacing w:val="-1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proiect</w:t>
            </w:r>
          </w:p>
          <w:p w14:paraId="439B8C32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obiectivul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investiţii</w:t>
            </w:r>
          </w:p>
        </w:tc>
      </w:tr>
      <w:tr w:rsidR="00344A32" w:rsidRPr="00344A32" w14:paraId="3C184AD8" w14:textId="77777777" w:rsidTr="00870411">
        <w:trPr>
          <w:trHeight w:hRule="exact" w:val="670"/>
        </w:trPr>
        <w:tc>
          <w:tcPr>
            <w:tcW w:w="590" w:type="dxa"/>
          </w:tcPr>
          <w:p w14:paraId="55DB5D96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BA227F8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20</w:t>
            </w:r>
          </w:p>
        </w:tc>
        <w:tc>
          <w:tcPr>
            <w:tcW w:w="1918" w:type="dxa"/>
          </w:tcPr>
          <w:p w14:paraId="76E4452F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2E3F1216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44A5B321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23D5CA5D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3.7.2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Auditul financiar</w:t>
            </w:r>
          </w:p>
        </w:tc>
        <w:tc>
          <w:tcPr>
            <w:tcW w:w="3728" w:type="dxa"/>
          </w:tcPr>
          <w:p w14:paraId="5BC10F4D" w14:textId="77777777" w:rsidR="00344A32" w:rsidRPr="00344A32" w:rsidRDefault="00344A32" w:rsidP="00344A32">
            <w:pPr>
              <w:widowControl w:val="0"/>
              <w:spacing w:before="73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1874DBAF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561C92D4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2139A915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3.7.2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Auditul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financiar</w:t>
            </w:r>
          </w:p>
        </w:tc>
      </w:tr>
    </w:tbl>
    <w:p w14:paraId="0AFC0D80" w14:textId="77777777" w:rsidR="00344A32" w:rsidRPr="00344A32" w:rsidRDefault="00344A32" w:rsidP="00344A32">
      <w:pPr>
        <w:widowControl w:val="0"/>
        <w:spacing w:after="0" w:line="240" w:lineRule="auto"/>
        <w:rPr>
          <w:rFonts w:ascii="Trebuchet MS" w:eastAsia="Trebuchet MS" w:hAnsi="Trebuchet MS" w:cs="Trebuchet MS"/>
          <w:lang w:val="en-US"/>
        </w:rPr>
        <w:sectPr w:rsidR="00344A32" w:rsidRPr="00344A32" w:rsidSect="00870411">
          <w:headerReference w:type="even" r:id="rId18"/>
          <w:headerReference w:type="default" r:id="rId19"/>
          <w:headerReference w:type="first" r:id="rId20"/>
          <w:pgSz w:w="16850" w:h="11900" w:orient="landscape"/>
          <w:pgMar w:top="1720" w:right="2100" w:bottom="1040" w:left="460" w:header="851" w:footer="845" w:gutter="0"/>
          <w:cols w:space="708"/>
        </w:sectPr>
      </w:pPr>
    </w:p>
    <w:p w14:paraId="029E907D" w14:textId="77777777" w:rsidR="00344A32" w:rsidRPr="00344A32" w:rsidRDefault="00344A32" w:rsidP="00344A32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9"/>
          <w:lang w:val="en-US"/>
        </w:rPr>
      </w:pPr>
    </w:p>
    <w:tbl>
      <w:tblPr>
        <w:tblW w:w="0" w:type="auto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918"/>
        <w:gridCol w:w="3704"/>
        <w:gridCol w:w="3728"/>
        <w:gridCol w:w="4129"/>
      </w:tblGrid>
      <w:tr w:rsidR="00344A32" w:rsidRPr="00344A32" w14:paraId="13E45CA4" w14:textId="77777777" w:rsidTr="00870411">
        <w:trPr>
          <w:trHeight w:hRule="exact" w:val="1086"/>
        </w:trPr>
        <w:tc>
          <w:tcPr>
            <w:tcW w:w="590" w:type="dxa"/>
          </w:tcPr>
          <w:p w14:paraId="1819CC9A" w14:textId="77777777" w:rsidR="00344A32" w:rsidRPr="00344A32" w:rsidRDefault="00344A32" w:rsidP="00344A32">
            <w:pPr>
              <w:widowControl w:val="0"/>
              <w:spacing w:before="162"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21</w:t>
            </w:r>
          </w:p>
        </w:tc>
        <w:tc>
          <w:tcPr>
            <w:tcW w:w="1918" w:type="dxa"/>
          </w:tcPr>
          <w:p w14:paraId="30CAE479" w14:textId="77777777" w:rsidR="00344A32" w:rsidRPr="00344A32" w:rsidRDefault="00344A32" w:rsidP="00344A32">
            <w:pPr>
              <w:widowControl w:val="0"/>
              <w:spacing w:before="162"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72ABCD19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3.8.1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Asistenţă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partea</w:t>
            </w:r>
          </w:p>
          <w:p w14:paraId="43E81B70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proiectantului</w:t>
            </w:r>
          </w:p>
        </w:tc>
        <w:tc>
          <w:tcPr>
            <w:tcW w:w="3728" w:type="dxa"/>
          </w:tcPr>
          <w:p w14:paraId="3A716C22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2C4E2307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4CA292BE" w14:textId="77777777" w:rsidR="00344A32" w:rsidRPr="00344A32" w:rsidRDefault="00344A32" w:rsidP="00344A32">
            <w:pPr>
              <w:widowControl w:val="0"/>
              <w:spacing w:before="161"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3.8.1.1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Asistenţă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partea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proiectantului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pe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perioada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execuţie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</w:p>
        </w:tc>
      </w:tr>
      <w:tr w:rsidR="00344A32" w:rsidRPr="00344A32" w14:paraId="50085BE9" w14:textId="77777777" w:rsidTr="00D3396D">
        <w:trPr>
          <w:trHeight w:hRule="exact" w:val="1591"/>
        </w:trPr>
        <w:tc>
          <w:tcPr>
            <w:tcW w:w="590" w:type="dxa"/>
          </w:tcPr>
          <w:p w14:paraId="3AC2BC58" w14:textId="77777777" w:rsidR="00344A32" w:rsidRPr="00344A32" w:rsidRDefault="00344A32" w:rsidP="00344A32">
            <w:pPr>
              <w:widowControl w:val="0"/>
              <w:spacing w:before="132"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22</w:t>
            </w:r>
          </w:p>
        </w:tc>
        <w:tc>
          <w:tcPr>
            <w:tcW w:w="1918" w:type="dxa"/>
          </w:tcPr>
          <w:p w14:paraId="5BC061B8" w14:textId="77777777" w:rsidR="00344A32" w:rsidRPr="00344A32" w:rsidRDefault="00344A32" w:rsidP="00344A32">
            <w:pPr>
              <w:widowControl w:val="0"/>
              <w:spacing w:before="132"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7E71C34E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3.8.1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Asistenţă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partea</w:t>
            </w:r>
          </w:p>
          <w:p w14:paraId="6D5E8404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proiectantului</w:t>
            </w:r>
          </w:p>
        </w:tc>
        <w:tc>
          <w:tcPr>
            <w:tcW w:w="3728" w:type="dxa"/>
          </w:tcPr>
          <w:p w14:paraId="5DFB70E2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12266971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66A7D7A2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3.8.1.2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Asistenţă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partea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proiectantului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participarea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proiectantului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la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fazele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incluse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programul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control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execuţie,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avizat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către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Inspectoratul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Stat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</w:p>
        </w:tc>
      </w:tr>
      <w:tr w:rsidR="00344A32" w:rsidRPr="00344A32" w14:paraId="202FBE16" w14:textId="77777777" w:rsidTr="00870411">
        <w:trPr>
          <w:trHeight w:hRule="exact" w:val="701"/>
        </w:trPr>
        <w:tc>
          <w:tcPr>
            <w:tcW w:w="590" w:type="dxa"/>
          </w:tcPr>
          <w:p w14:paraId="6BBACF5C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23</w:t>
            </w:r>
          </w:p>
        </w:tc>
        <w:tc>
          <w:tcPr>
            <w:tcW w:w="1918" w:type="dxa"/>
          </w:tcPr>
          <w:p w14:paraId="78B1F4D4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5E0A6552" w14:textId="77777777" w:rsidR="00344A32" w:rsidRPr="00344A32" w:rsidRDefault="00344A32" w:rsidP="00344A32">
            <w:pPr>
              <w:widowControl w:val="0"/>
              <w:tabs>
                <w:tab w:val="left" w:pos="937"/>
                <w:tab w:val="left" w:pos="2227"/>
                <w:tab w:val="left" w:pos="2794"/>
              </w:tabs>
              <w:spacing w:before="90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3.8.2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Dirigenţie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şantier/</w:t>
            </w:r>
          </w:p>
          <w:p w14:paraId="4FDDE1D1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supervizare</w:t>
            </w:r>
          </w:p>
        </w:tc>
        <w:tc>
          <w:tcPr>
            <w:tcW w:w="3728" w:type="dxa"/>
          </w:tcPr>
          <w:p w14:paraId="0E2CDF67" w14:textId="77777777" w:rsidR="00344A32" w:rsidRPr="00344A32" w:rsidRDefault="00344A32" w:rsidP="00344A32">
            <w:pPr>
              <w:widowControl w:val="0"/>
              <w:spacing w:before="90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6A83290A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44CA4E6E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3 -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3.8.2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Dirigenţie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şantier</w:t>
            </w:r>
          </w:p>
        </w:tc>
      </w:tr>
      <w:tr w:rsidR="00344A32" w:rsidRPr="00344A32" w14:paraId="075A82C0" w14:textId="77777777" w:rsidTr="00D3396D">
        <w:trPr>
          <w:trHeight w:hRule="exact" w:val="1127"/>
        </w:trPr>
        <w:tc>
          <w:tcPr>
            <w:tcW w:w="590" w:type="dxa"/>
          </w:tcPr>
          <w:p w14:paraId="629C0996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24</w:t>
            </w:r>
          </w:p>
        </w:tc>
        <w:tc>
          <w:tcPr>
            <w:tcW w:w="1918" w:type="dxa"/>
          </w:tcPr>
          <w:p w14:paraId="1728B728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10073015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3.8.3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Coordonator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materie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</w:p>
          <w:p w14:paraId="7ECC5218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securitate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şi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sănătate</w:t>
            </w:r>
          </w:p>
        </w:tc>
        <w:tc>
          <w:tcPr>
            <w:tcW w:w="3728" w:type="dxa"/>
          </w:tcPr>
          <w:p w14:paraId="7F7652F5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</w:t>
            </w:r>
            <w:r w:rsidRPr="00344A32">
              <w:rPr>
                <w:rFonts w:ascii="Trebuchet MS" w:eastAsia="Calibri" w:hAnsi="Calibri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proiectare</w:t>
            </w:r>
          </w:p>
          <w:p w14:paraId="79598519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asistență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tehnică</w:t>
            </w:r>
          </w:p>
        </w:tc>
        <w:tc>
          <w:tcPr>
            <w:tcW w:w="4129" w:type="dxa"/>
          </w:tcPr>
          <w:p w14:paraId="7A541946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2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3.8.3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Coordonator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materie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securitate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sănătate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conform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Hotărârii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Guvernului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nr.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300/2006,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cu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modificările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completările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ulterioare</w:t>
            </w:r>
          </w:p>
        </w:tc>
      </w:tr>
      <w:tr w:rsidR="00344A32" w:rsidRPr="00344A32" w14:paraId="1C301C4E" w14:textId="77777777" w:rsidTr="00870411">
        <w:trPr>
          <w:trHeight w:hRule="exact" w:val="670"/>
        </w:trPr>
        <w:tc>
          <w:tcPr>
            <w:tcW w:w="590" w:type="dxa"/>
          </w:tcPr>
          <w:p w14:paraId="3656BE04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25</w:t>
            </w:r>
          </w:p>
        </w:tc>
        <w:tc>
          <w:tcPr>
            <w:tcW w:w="1918" w:type="dxa"/>
          </w:tcPr>
          <w:p w14:paraId="38C4771F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641AA7AB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4.1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Construcţii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instalaţii</w:t>
            </w:r>
          </w:p>
        </w:tc>
        <w:tc>
          <w:tcPr>
            <w:tcW w:w="3728" w:type="dxa"/>
          </w:tcPr>
          <w:p w14:paraId="6D9F28EE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0DF21C30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4 -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4.1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instalaţii</w:t>
            </w:r>
          </w:p>
        </w:tc>
      </w:tr>
      <w:tr w:rsidR="00344A32" w:rsidRPr="00344A32" w14:paraId="1BB9F5A8" w14:textId="77777777" w:rsidTr="00870411">
        <w:trPr>
          <w:trHeight w:hRule="exact" w:val="670"/>
        </w:trPr>
        <w:tc>
          <w:tcPr>
            <w:tcW w:w="590" w:type="dxa"/>
          </w:tcPr>
          <w:p w14:paraId="7CBA9F05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1E7375FC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26</w:t>
            </w:r>
          </w:p>
        </w:tc>
        <w:tc>
          <w:tcPr>
            <w:tcW w:w="1918" w:type="dxa"/>
          </w:tcPr>
          <w:p w14:paraId="4E81FF11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LUCRARI</w:t>
            </w:r>
          </w:p>
        </w:tc>
        <w:tc>
          <w:tcPr>
            <w:tcW w:w="3704" w:type="dxa"/>
          </w:tcPr>
          <w:p w14:paraId="6C2303B1" w14:textId="77777777" w:rsidR="00344A32" w:rsidRPr="00344A32" w:rsidRDefault="00344A32" w:rsidP="00344A32">
            <w:pPr>
              <w:widowControl w:val="0"/>
              <w:tabs>
                <w:tab w:val="left" w:pos="857"/>
                <w:tab w:val="left" w:pos="2177"/>
                <w:tab w:val="left" w:pos="2573"/>
                <w:tab w:val="left" w:pos="3508"/>
              </w:tabs>
              <w:spacing w:before="73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4.1.1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Construcții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instații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</w:p>
          <w:p w14:paraId="1651994F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reabilitare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termică</w:t>
            </w:r>
          </w:p>
        </w:tc>
        <w:tc>
          <w:tcPr>
            <w:tcW w:w="3728" w:type="dxa"/>
          </w:tcPr>
          <w:p w14:paraId="537336DA" w14:textId="77777777" w:rsidR="00344A32" w:rsidRPr="00344A32" w:rsidRDefault="00344A32" w:rsidP="00344A32">
            <w:pPr>
              <w:widowControl w:val="0"/>
              <w:spacing w:before="73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060C2A28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4.1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Construcţii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instalaţii</w:t>
            </w:r>
          </w:p>
        </w:tc>
      </w:tr>
      <w:tr w:rsidR="00344A32" w:rsidRPr="00344A32" w14:paraId="449CD39F" w14:textId="77777777" w:rsidTr="00870411">
        <w:trPr>
          <w:trHeight w:hRule="exact" w:val="672"/>
        </w:trPr>
        <w:tc>
          <w:tcPr>
            <w:tcW w:w="590" w:type="dxa"/>
          </w:tcPr>
          <w:p w14:paraId="4811FF8E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27</w:t>
            </w:r>
          </w:p>
        </w:tc>
        <w:tc>
          <w:tcPr>
            <w:tcW w:w="1918" w:type="dxa"/>
          </w:tcPr>
          <w:p w14:paraId="7585B609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LUCRARI</w:t>
            </w:r>
          </w:p>
        </w:tc>
        <w:tc>
          <w:tcPr>
            <w:tcW w:w="3704" w:type="dxa"/>
          </w:tcPr>
          <w:p w14:paraId="25A5741A" w14:textId="77777777" w:rsidR="00344A32" w:rsidRPr="00344A32" w:rsidRDefault="00344A32" w:rsidP="00344A32">
            <w:pPr>
              <w:widowControl w:val="0"/>
              <w:tabs>
                <w:tab w:val="left" w:pos="812"/>
                <w:tab w:val="left" w:pos="2085"/>
                <w:tab w:val="left" w:pos="2438"/>
                <w:tab w:val="left" w:pos="3510"/>
              </w:tabs>
              <w:spacing w:before="75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4.1.2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Construcții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și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w w:val="95"/>
                <w:lang w:val="en-US"/>
              </w:rPr>
              <w:t>instalații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consolidare</w:t>
            </w:r>
          </w:p>
        </w:tc>
        <w:tc>
          <w:tcPr>
            <w:tcW w:w="3728" w:type="dxa"/>
          </w:tcPr>
          <w:p w14:paraId="5763D499" w14:textId="77777777" w:rsidR="00344A32" w:rsidRPr="00344A32" w:rsidRDefault="00344A32" w:rsidP="00344A32">
            <w:pPr>
              <w:widowControl w:val="0"/>
              <w:spacing w:before="75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2BDFD28A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4.1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Construcţii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instalaţii</w:t>
            </w:r>
          </w:p>
        </w:tc>
      </w:tr>
    </w:tbl>
    <w:p w14:paraId="4F6F4C48" w14:textId="77777777" w:rsidR="00344A32" w:rsidRPr="00344A32" w:rsidRDefault="00344A32" w:rsidP="00344A32">
      <w:pPr>
        <w:widowControl w:val="0"/>
        <w:spacing w:after="0" w:line="240" w:lineRule="auto"/>
        <w:rPr>
          <w:rFonts w:ascii="Trebuchet MS" w:eastAsia="Trebuchet MS" w:hAnsi="Trebuchet MS" w:cs="Trebuchet MS"/>
          <w:lang w:val="en-US"/>
        </w:rPr>
        <w:sectPr w:rsidR="00344A32" w:rsidRPr="00344A32">
          <w:headerReference w:type="even" r:id="rId21"/>
          <w:headerReference w:type="default" r:id="rId22"/>
          <w:headerReference w:type="first" r:id="rId23"/>
          <w:pgSz w:w="16850" w:h="11900" w:orient="landscape"/>
          <w:pgMar w:top="1720" w:right="2100" w:bottom="1040" w:left="460" w:header="339" w:footer="845" w:gutter="0"/>
          <w:cols w:space="708"/>
        </w:sectPr>
      </w:pPr>
    </w:p>
    <w:p w14:paraId="7BCE57F8" w14:textId="77777777" w:rsidR="00344A32" w:rsidRPr="00344A32" w:rsidRDefault="00344A32" w:rsidP="00344A32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9"/>
          <w:lang w:val="en-US"/>
        </w:rPr>
      </w:pPr>
    </w:p>
    <w:tbl>
      <w:tblPr>
        <w:tblW w:w="0" w:type="auto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918"/>
        <w:gridCol w:w="3704"/>
        <w:gridCol w:w="3728"/>
        <w:gridCol w:w="4129"/>
      </w:tblGrid>
      <w:tr w:rsidR="00344A32" w:rsidRPr="00344A32" w14:paraId="06E6EE2B" w14:textId="77777777" w:rsidTr="009F71B1">
        <w:trPr>
          <w:trHeight w:hRule="exact" w:val="681"/>
        </w:trPr>
        <w:tc>
          <w:tcPr>
            <w:tcW w:w="590" w:type="dxa"/>
          </w:tcPr>
          <w:p w14:paraId="3611C1ED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62496C40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28</w:t>
            </w:r>
          </w:p>
        </w:tc>
        <w:tc>
          <w:tcPr>
            <w:tcW w:w="1918" w:type="dxa"/>
          </w:tcPr>
          <w:p w14:paraId="35CAB435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3C7030BE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LUCRARI</w:t>
            </w:r>
          </w:p>
        </w:tc>
        <w:tc>
          <w:tcPr>
            <w:tcW w:w="3704" w:type="dxa"/>
          </w:tcPr>
          <w:p w14:paraId="370ABA8C" w14:textId="77777777" w:rsidR="00344A32" w:rsidRPr="00344A32" w:rsidRDefault="00344A32" w:rsidP="00344A32">
            <w:pPr>
              <w:widowControl w:val="0"/>
              <w:tabs>
                <w:tab w:val="left" w:pos="812"/>
                <w:tab w:val="left" w:pos="2085"/>
                <w:tab w:val="left" w:pos="2438"/>
                <w:tab w:val="left" w:pos="3510"/>
              </w:tabs>
              <w:spacing w:before="86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>4.1.3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Constructii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si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>instalatii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conexe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investitiei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de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baza</w:t>
            </w:r>
          </w:p>
        </w:tc>
        <w:tc>
          <w:tcPr>
            <w:tcW w:w="3728" w:type="dxa"/>
          </w:tcPr>
          <w:p w14:paraId="31A35850" w14:textId="77777777" w:rsidR="00344A32" w:rsidRPr="00344A32" w:rsidRDefault="00344A32" w:rsidP="00344A32">
            <w:pPr>
              <w:widowControl w:val="0"/>
              <w:spacing w:before="86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627FCB87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5BAFEB68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4.1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Construcţii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instalaţii</w:t>
            </w:r>
          </w:p>
        </w:tc>
      </w:tr>
      <w:tr w:rsidR="00344A32" w:rsidRPr="00344A32" w14:paraId="164856A4" w14:textId="77777777" w:rsidTr="009F71B1">
        <w:trPr>
          <w:trHeight w:hRule="exact" w:val="672"/>
        </w:trPr>
        <w:tc>
          <w:tcPr>
            <w:tcW w:w="590" w:type="dxa"/>
          </w:tcPr>
          <w:p w14:paraId="644BA4FC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45054EAF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29</w:t>
            </w:r>
          </w:p>
        </w:tc>
        <w:tc>
          <w:tcPr>
            <w:tcW w:w="1918" w:type="dxa"/>
          </w:tcPr>
          <w:p w14:paraId="77A86211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11C725DB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200409D1" w14:textId="77777777" w:rsidR="00344A32" w:rsidRPr="00344A32" w:rsidRDefault="00344A32" w:rsidP="00344A32">
            <w:pPr>
              <w:widowControl w:val="0"/>
              <w:spacing w:before="75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Montaj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utilaje,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echipamente</w:t>
            </w:r>
          </w:p>
          <w:p w14:paraId="55F966CC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şi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funcţionale</w:t>
            </w:r>
          </w:p>
        </w:tc>
        <w:tc>
          <w:tcPr>
            <w:tcW w:w="3728" w:type="dxa"/>
          </w:tcPr>
          <w:p w14:paraId="5BE99213" w14:textId="77777777" w:rsidR="00344A32" w:rsidRPr="00344A32" w:rsidRDefault="00344A32" w:rsidP="00344A32">
            <w:pPr>
              <w:widowControl w:val="0"/>
              <w:spacing w:before="75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2A95C74F" w14:textId="77777777" w:rsidR="00344A32" w:rsidRPr="00344A32" w:rsidRDefault="00344A32" w:rsidP="00344A32">
            <w:pPr>
              <w:widowControl w:val="0"/>
              <w:tabs>
                <w:tab w:val="left" w:pos="874"/>
                <w:tab w:val="left" w:pos="1294"/>
                <w:tab w:val="left" w:pos="1683"/>
                <w:tab w:val="left" w:pos="2300"/>
                <w:tab w:val="left" w:pos="3284"/>
              </w:tabs>
              <w:spacing w:before="75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4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w w:val="95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4.2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  <w:t>Montaj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  <w:t>utilaje,</w:t>
            </w:r>
          </w:p>
          <w:p w14:paraId="4F0BE476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şi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funcţionale</w:t>
            </w:r>
          </w:p>
        </w:tc>
      </w:tr>
      <w:tr w:rsidR="00344A32" w:rsidRPr="00344A32" w14:paraId="7E7A5E8B" w14:textId="77777777" w:rsidTr="009F71B1">
        <w:trPr>
          <w:trHeight w:hRule="exact" w:val="1058"/>
        </w:trPr>
        <w:tc>
          <w:tcPr>
            <w:tcW w:w="590" w:type="dxa"/>
          </w:tcPr>
          <w:p w14:paraId="703087E6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10DA76D9" w14:textId="77777777" w:rsidR="00344A32" w:rsidRPr="00344A32" w:rsidRDefault="00344A32" w:rsidP="00344A32">
            <w:pPr>
              <w:widowControl w:val="0"/>
              <w:spacing w:before="142"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30</w:t>
            </w:r>
          </w:p>
        </w:tc>
        <w:tc>
          <w:tcPr>
            <w:tcW w:w="1918" w:type="dxa"/>
          </w:tcPr>
          <w:p w14:paraId="280E12B7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EF0AC94" w14:textId="77777777" w:rsidR="00344A32" w:rsidRPr="00344A32" w:rsidRDefault="00344A32" w:rsidP="00344A32">
            <w:pPr>
              <w:widowControl w:val="0"/>
              <w:spacing w:before="142"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32198927" w14:textId="77777777" w:rsidR="00344A32" w:rsidRPr="00344A32" w:rsidRDefault="00344A32" w:rsidP="00344A32">
            <w:pPr>
              <w:widowControl w:val="0"/>
              <w:spacing w:before="140" w:after="0" w:line="240" w:lineRule="auto"/>
              <w:ind w:left="102" w:right="101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4.3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Utilaje,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funcţionale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necesită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montaj</w:t>
            </w:r>
          </w:p>
        </w:tc>
        <w:tc>
          <w:tcPr>
            <w:tcW w:w="3728" w:type="dxa"/>
          </w:tcPr>
          <w:p w14:paraId="18AF596A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  <w:p w14:paraId="1A05EC7C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704E14A1" w14:textId="77777777" w:rsidR="00344A32" w:rsidRPr="00344A32" w:rsidRDefault="00344A32" w:rsidP="00344A32">
            <w:pPr>
              <w:widowControl w:val="0"/>
              <w:spacing w:before="140"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4.3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Utilaje,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funcţionale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necesită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montaj</w:t>
            </w:r>
          </w:p>
        </w:tc>
      </w:tr>
      <w:tr w:rsidR="00344A32" w:rsidRPr="00344A32" w14:paraId="758A78F0" w14:textId="77777777" w:rsidTr="009F71B1">
        <w:trPr>
          <w:trHeight w:hRule="exact" w:val="1347"/>
        </w:trPr>
        <w:tc>
          <w:tcPr>
            <w:tcW w:w="590" w:type="dxa"/>
          </w:tcPr>
          <w:p w14:paraId="3789F6A7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2C83DC2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6F61432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31</w:t>
            </w:r>
          </w:p>
        </w:tc>
        <w:tc>
          <w:tcPr>
            <w:tcW w:w="1918" w:type="dxa"/>
          </w:tcPr>
          <w:p w14:paraId="79717809" w14:textId="77777777" w:rsidR="00344A32" w:rsidRPr="00344A32" w:rsidRDefault="00344A32" w:rsidP="00344A32">
            <w:pPr>
              <w:widowControl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116E21D" w14:textId="77777777" w:rsidR="00344A32" w:rsidRPr="00344A32" w:rsidRDefault="00344A32" w:rsidP="00344A32">
            <w:pPr>
              <w:widowControl w:val="0"/>
              <w:spacing w:after="0" w:line="240" w:lineRule="auto"/>
              <w:ind w:left="104" w:right="253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ECHIPAMENTE/</w:t>
            </w:r>
            <w:r w:rsidRPr="00344A32">
              <w:rPr>
                <w:rFonts w:ascii="Trebuchet MS" w:eastAsia="Calibri" w:hAnsi="Calibri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DOTARI/ACTIVE</w:t>
            </w:r>
            <w:r w:rsidRPr="00344A32">
              <w:rPr>
                <w:rFonts w:ascii="Trebuchet MS" w:eastAsia="Calibri" w:hAnsi="Calibri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CORPORALE</w:t>
            </w:r>
          </w:p>
        </w:tc>
        <w:tc>
          <w:tcPr>
            <w:tcW w:w="3704" w:type="dxa"/>
          </w:tcPr>
          <w:p w14:paraId="35ED3B4B" w14:textId="77777777" w:rsidR="00344A32" w:rsidRPr="00344A32" w:rsidRDefault="00344A32" w:rsidP="00344A32">
            <w:pPr>
              <w:widowControl w:val="0"/>
              <w:spacing w:before="157" w:after="0" w:line="240" w:lineRule="auto"/>
              <w:ind w:left="102" w:right="100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4.4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Utilaje,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funcţionale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nu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necesită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montaj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transport</w:t>
            </w:r>
          </w:p>
        </w:tc>
        <w:tc>
          <w:tcPr>
            <w:tcW w:w="3728" w:type="dxa"/>
          </w:tcPr>
          <w:p w14:paraId="69086E08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372152F" w14:textId="77777777" w:rsidR="00344A32" w:rsidRPr="00344A32" w:rsidRDefault="00344A32" w:rsidP="00344A32">
            <w:pPr>
              <w:widowControl w:val="0"/>
              <w:spacing w:before="159"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4AA34B3E" w14:textId="77777777" w:rsidR="00344A32" w:rsidRPr="00344A32" w:rsidRDefault="00344A32" w:rsidP="00344A32">
            <w:pPr>
              <w:widowControl w:val="0"/>
              <w:spacing w:before="157"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4.4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Utilaje,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funcţionale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nu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necesită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montaj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echipamente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transport</w:t>
            </w:r>
          </w:p>
        </w:tc>
      </w:tr>
      <w:tr w:rsidR="00344A32" w:rsidRPr="00344A32" w14:paraId="36B9908D" w14:textId="77777777" w:rsidTr="009F71B1">
        <w:trPr>
          <w:trHeight w:hRule="exact" w:val="1015"/>
        </w:trPr>
        <w:tc>
          <w:tcPr>
            <w:tcW w:w="590" w:type="dxa"/>
          </w:tcPr>
          <w:p w14:paraId="5C4E9336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</w:p>
          <w:p w14:paraId="4D725A8E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32</w:t>
            </w:r>
          </w:p>
        </w:tc>
        <w:tc>
          <w:tcPr>
            <w:tcW w:w="1918" w:type="dxa"/>
          </w:tcPr>
          <w:p w14:paraId="3708CE8E" w14:textId="77777777" w:rsidR="00344A32" w:rsidRPr="00344A32" w:rsidRDefault="00344A32" w:rsidP="00344A32">
            <w:pPr>
              <w:widowControl w:val="0"/>
              <w:spacing w:before="119" w:after="0" w:line="240" w:lineRule="auto"/>
              <w:ind w:left="104" w:right="253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ECHIPAMENTE/</w:t>
            </w:r>
            <w:r w:rsidRPr="00344A32">
              <w:rPr>
                <w:rFonts w:ascii="Trebuchet MS" w:eastAsia="Calibri" w:hAnsi="Calibri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DOTARI/ACTIVE</w:t>
            </w:r>
            <w:r w:rsidRPr="00344A32">
              <w:rPr>
                <w:rFonts w:ascii="Trebuchet MS" w:eastAsia="Calibri" w:hAnsi="Calibri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CORPORALE</w:t>
            </w:r>
          </w:p>
        </w:tc>
        <w:tc>
          <w:tcPr>
            <w:tcW w:w="3704" w:type="dxa"/>
          </w:tcPr>
          <w:p w14:paraId="67E8F6AC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</w:p>
          <w:p w14:paraId="6F4C238F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4.5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Dotări</w:t>
            </w:r>
          </w:p>
        </w:tc>
        <w:tc>
          <w:tcPr>
            <w:tcW w:w="3728" w:type="dxa"/>
          </w:tcPr>
          <w:p w14:paraId="56FD278C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14:paraId="48E316C7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4AED9FDE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</w:p>
          <w:p w14:paraId="191ADDBE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4 -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4.5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Dotări</w:t>
            </w:r>
          </w:p>
        </w:tc>
      </w:tr>
      <w:tr w:rsidR="00344A32" w:rsidRPr="00344A32" w14:paraId="64A57F8D" w14:textId="77777777" w:rsidTr="009F71B1">
        <w:trPr>
          <w:trHeight w:hRule="exact" w:val="1030"/>
        </w:trPr>
        <w:tc>
          <w:tcPr>
            <w:tcW w:w="590" w:type="dxa"/>
          </w:tcPr>
          <w:p w14:paraId="07EB327D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4FCA0E7" w14:textId="77777777" w:rsidR="00344A32" w:rsidRPr="00344A32" w:rsidRDefault="00344A32" w:rsidP="00344A32">
            <w:pPr>
              <w:widowControl w:val="0"/>
              <w:spacing w:before="128"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33</w:t>
            </w:r>
          </w:p>
        </w:tc>
        <w:tc>
          <w:tcPr>
            <w:tcW w:w="1918" w:type="dxa"/>
          </w:tcPr>
          <w:p w14:paraId="4AB5A04C" w14:textId="77777777" w:rsidR="00344A32" w:rsidRPr="00344A32" w:rsidRDefault="00344A32" w:rsidP="00344A32">
            <w:pPr>
              <w:widowControl w:val="0"/>
              <w:spacing w:before="126" w:after="0" w:line="240" w:lineRule="auto"/>
              <w:ind w:left="104" w:right="33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CHELTUIELI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CU</w:t>
            </w:r>
            <w:r w:rsidRPr="00344A32">
              <w:rPr>
                <w:rFonts w:ascii="Trebuchet MS" w:eastAsia="Calibri" w:hAnsi="Calibri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ACTIVE</w:t>
            </w:r>
            <w:r w:rsidRPr="00344A32">
              <w:rPr>
                <w:rFonts w:ascii="Trebuchet MS" w:eastAsia="Calibri" w:hAnsi="Calibri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NECORPORALE</w:t>
            </w:r>
          </w:p>
        </w:tc>
        <w:tc>
          <w:tcPr>
            <w:tcW w:w="3704" w:type="dxa"/>
          </w:tcPr>
          <w:p w14:paraId="34D37068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2E8C15BB" w14:textId="77777777" w:rsidR="00344A32" w:rsidRPr="00344A32" w:rsidRDefault="00344A32" w:rsidP="00344A32">
            <w:pPr>
              <w:widowControl w:val="0"/>
              <w:spacing w:before="128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4.6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Active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necorporale</w:t>
            </w:r>
          </w:p>
        </w:tc>
        <w:tc>
          <w:tcPr>
            <w:tcW w:w="3728" w:type="dxa"/>
          </w:tcPr>
          <w:p w14:paraId="4F2A7981" w14:textId="77777777" w:rsidR="00344A32" w:rsidRPr="00344A32" w:rsidRDefault="00344A32" w:rsidP="00344A32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2B842A26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8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investiția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bază</w:t>
            </w:r>
          </w:p>
        </w:tc>
        <w:tc>
          <w:tcPr>
            <w:tcW w:w="4129" w:type="dxa"/>
          </w:tcPr>
          <w:p w14:paraId="0851B6F2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1E40BCD" w14:textId="77777777" w:rsidR="00344A32" w:rsidRPr="00344A32" w:rsidRDefault="00344A32" w:rsidP="00344A32">
            <w:pPr>
              <w:widowControl w:val="0"/>
              <w:spacing w:before="128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4 -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4.6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Active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necorporale</w:t>
            </w:r>
          </w:p>
        </w:tc>
      </w:tr>
      <w:tr w:rsidR="00344A32" w:rsidRPr="00344A32" w14:paraId="75862E58" w14:textId="77777777" w:rsidTr="009F71B1">
        <w:trPr>
          <w:trHeight w:hRule="exact" w:val="984"/>
        </w:trPr>
        <w:tc>
          <w:tcPr>
            <w:tcW w:w="590" w:type="dxa"/>
          </w:tcPr>
          <w:p w14:paraId="3C1B3A63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31"/>
                <w:szCs w:val="31"/>
                <w:lang w:val="en-US"/>
              </w:rPr>
            </w:pPr>
          </w:p>
          <w:p w14:paraId="7B9BAC99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34</w:t>
            </w:r>
          </w:p>
        </w:tc>
        <w:tc>
          <w:tcPr>
            <w:tcW w:w="1918" w:type="dxa"/>
          </w:tcPr>
          <w:p w14:paraId="1E39521C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31"/>
                <w:szCs w:val="31"/>
                <w:lang w:val="en-US"/>
              </w:rPr>
            </w:pPr>
          </w:p>
          <w:p w14:paraId="180FBEA3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2F112B1D" w14:textId="77777777" w:rsidR="00344A32" w:rsidRPr="00344A32" w:rsidRDefault="00344A32" w:rsidP="00344A32">
            <w:pPr>
              <w:widowControl w:val="0"/>
              <w:spacing w:before="102" w:after="0" w:line="240" w:lineRule="auto"/>
              <w:ind w:left="102" w:right="99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5.1.1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instalaţii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organizării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şantier</w:t>
            </w:r>
          </w:p>
        </w:tc>
        <w:tc>
          <w:tcPr>
            <w:tcW w:w="3728" w:type="dxa"/>
          </w:tcPr>
          <w:p w14:paraId="40AFBE58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31"/>
                <w:szCs w:val="31"/>
                <w:lang w:val="en-US"/>
              </w:rPr>
            </w:pPr>
          </w:p>
          <w:p w14:paraId="31260266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1A36C106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197BEF9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5.1.1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instalaţii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organizării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şantier</w:t>
            </w:r>
          </w:p>
        </w:tc>
      </w:tr>
    </w:tbl>
    <w:p w14:paraId="37ACE8A5" w14:textId="77777777" w:rsidR="00344A32" w:rsidRPr="00344A32" w:rsidRDefault="00344A32" w:rsidP="00344A32">
      <w:pPr>
        <w:widowControl w:val="0"/>
        <w:spacing w:after="0" w:line="240" w:lineRule="auto"/>
        <w:rPr>
          <w:rFonts w:ascii="Trebuchet MS" w:eastAsia="Trebuchet MS" w:hAnsi="Trebuchet MS" w:cs="Trebuchet MS"/>
          <w:lang w:val="en-US"/>
        </w:rPr>
        <w:sectPr w:rsidR="00344A32" w:rsidRPr="00344A32">
          <w:pgSz w:w="16850" w:h="11900" w:orient="landscape"/>
          <w:pgMar w:top="1720" w:right="2100" w:bottom="1040" w:left="460" w:header="339" w:footer="845" w:gutter="0"/>
          <w:cols w:space="708"/>
        </w:sectPr>
      </w:pPr>
    </w:p>
    <w:p w14:paraId="7F65D363" w14:textId="77777777" w:rsidR="00344A32" w:rsidRPr="00344A32" w:rsidRDefault="00344A32" w:rsidP="00344A32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9"/>
          <w:lang w:val="en-US"/>
        </w:rPr>
      </w:pPr>
    </w:p>
    <w:tbl>
      <w:tblPr>
        <w:tblW w:w="0" w:type="auto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918"/>
        <w:gridCol w:w="3704"/>
        <w:gridCol w:w="3728"/>
        <w:gridCol w:w="4129"/>
      </w:tblGrid>
      <w:tr w:rsidR="00344A32" w:rsidRPr="00344A32" w14:paraId="0796BED9" w14:textId="77777777" w:rsidTr="009F71B1">
        <w:trPr>
          <w:trHeight w:hRule="exact" w:val="757"/>
        </w:trPr>
        <w:tc>
          <w:tcPr>
            <w:tcW w:w="590" w:type="dxa"/>
          </w:tcPr>
          <w:p w14:paraId="006B67D1" w14:textId="77777777" w:rsidR="00344A32" w:rsidRPr="00344A32" w:rsidRDefault="00344A32" w:rsidP="00344A32">
            <w:pPr>
              <w:widowControl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14:paraId="337A714D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35</w:t>
            </w:r>
          </w:p>
        </w:tc>
        <w:tc>
          <w:tcPr>
            <w:tcW w:w="1918" w:type="dxa"/>
          </w:tcPr>
          <w:p w14:paraId="7B596F89" w14:textId="77777777" w:rsidR="00344A32" w:rsidRPr="00344A32" w:rsidRDefault="00344A32" w:rsidP="00344A32">
            <w:pPr>
              <w:widowControl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14:paraId="3118DAF0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2193E44F" w14:textId="77777777" w:rsidR="00344A32" w:rsidRPr="00344A32" w:rsidRDefault="00344A32" w:rsidP="00344A32">
            <w:pPr>
              <w:widowControl w:val="0"/>
              <w:spacing w:before="122" w:after="0" w:line="240" w:lineRule="auto"/>
              <w:ind w:left="102" w:right="100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5.1.2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conexe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organizării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şantierului</w:t>
            </w:r>
          </w:p>
        </w:tc>
        <w:tc>
          <w:tcPr>
            <w:tcW w:w="3728" w:type="dxa"/>
          </w:tcPr>
          <w:p w14:paraId="41AA6A3D" w14:textId="77777777" w:rsidR="00344A32" w:rsidRPr="00344A32" w:rsidRDefault="00344A32" w:rsidP="00344A32">
            <w:pPr>
              <w:widowControl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  <w:p w14:paraId="41BA8133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2AFB4F9B" w14:textId="77777777" w:rsidR="00344A32" w:rsidRPr="00344A32" w:rsidRDefault="00344A32" w:rsidP="00344A32">
            <w:pPr>
              <w:widowControl w:val="0"/>
              <w:tabs>
                <w:tab w:val="left" w:pos="785"/>
                <w:tab w:val="left" w:pos="1119"/>
                <w:tab w:val="left" w:pos="1419"/>
                <w:tab w:val="left" w:pos="2146"/>
                <w:tab w:val="left" w:pos="3317"/>
              </w:tabs>
              <w:spacing w:before="122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w w:val="95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>5.1.2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conexe</w:t>
            </w:r>
          </w:p>
          <w:p w14:paraId="0629AB21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organizării şantierului</w:t>
            </w:r>
          </w:p>
        </w:tc>
      </w:tr>
      <w:tr w:rsidR="00344A32" w:rsidRPr="00344A32" w14:paraId="5834988D" w14:textId="77777777" w:rsidTr="009F71B1">
        <w:trPr>
          <w:trHeight w:hRule="exact" w:val="1150"/>
        </w:trPr>
        <w:tc>
          <w:tcPr>
            <w:tcW w:w="590" w:type="dxa"/>
          </w:tcPr>
          <w:p w14:paraId="3D24449A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368A382" w14:textId="77777777" w:rsidR="00344A32" w:rsidRPr="00344A32" w:rsidRDefault="00344A32" w:rsidP="00344A32">
            <w:pPr>
              <w:widowControl w:val="0"/>
              <w:spacing w:before="187"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36</w:t>
            </w:r>
          </w:p>
        </w:tc>
        <w:tc>
          <w:tcPr>
            <w:tcW w:w="1918" w:type="dxa"/>
          </w:tcPr>
          <w:p w14:paraId="50558AB7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CB77C2C" w14:textId="77777777" w:rsidR="00344A32" w:rsidRPr="00344A32" w:rsidRDefault="00344A32" w:rsidP="00344A32">
            <w:pPr>
              <w:widowControl w:val="0"/>
              <w:spacing w:before="187"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TAXE</w:t>
            </w:r>
          </w:p>
        </w:tc>
        <w:tc>
          <w:tcPr>
            <w:tcW w:w="3704" w:type="dxa"/>
          </w:tcPr>
          <w:p w14:paraId="2623A131" w14:textId="77777777" w:rsidR="00344A32" w:rsidRPr="00344A32" w:rsidRDefault="00344A32" w:rsidP="00344A32">
            <w:pPr>
              <w:widowControl w:val="0"/>
              <w:spacing w:before="186" w:after="0" w:line="240" w:lineRule="auto"/>
              <w:ind w:left="102" w:right="101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5.2.1.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Comisioanele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dobânzile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creditului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băncii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finanţatoare</w:t>
            </w:r>
          </w:p>
        </w:tc>
        <w:tc>
          <w:tcPr>
            <w:tcW w:w="3728" w:type="dxa"/>
          </w:tcPr>
          <w:p w14:paraId="3FEB9C5C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CDA3ACE" w14:textId="77777777" w:rsidR="00344A32" w:rsidRPr="00344A32" w:rsidRDefault="00344A32" w:rsidP="00344A32">
            <w:pPr>
              <w:widowControl w:val="0"/>
              <w:spacing w:before="187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6B0ED251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</w:pPr>
          </w:p>
          <w:p w14:paraId="32A75354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3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5.2.1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Comisioanele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dobânzile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creditului băncii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finanţatoare</w:t>
            </w:r>
          </w:p>
        </w:tc>
      </w:tr>
      <w:tr w:rsidR="00344A32" w:rsidRPr="00344A32" w14:paraId="14F039E2" w14:textId="77777777" w:rsidTr="009F71B1">
        <w:trPr>
          <w:trHeight w:hRule="exact" w:val="1181"/>
        </w:trPr>
        <w:tc>
          <w:tcPr>
            <w:tcW w:w="590" w:type="dxa"/>
          </w:tcPr>
          <w:p w14:paraId="74CD4DA9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3293094" w14:textId="77777777" w:rsidR="00344A32" w:rsidRPr="00344A32" w:rsidRDefault="00344A32" w:rsidP="00344A32">
            <w:pPr>
              <w:widowControl w:val="0"/>
              <w:spacing w:before="9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E394BB2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37</w:t>
            </w:r>
          </w:p>
        </w:tc>
        <w:tc>
          <w:tcPr>
            <w:tcW w:w="1918" w:type="dxa"/>
          </w:tcPr>
          <w:p w14:paraId="5719D2C4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14B797A7" w14:textId="77777777" w:rsidR="00344A32" w:rsidRPr="00344A32" w:rsidRDefault="00344A32" w:rsidP="00344A32">
            <w:pPr>
              <w:widowControl w:val="0"/>
              <w:spacing w:before="9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62418B1A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TAXE</w:t>
            </w:r>
          </w:p>
        </w:tc>
        <w:tc>
          <w:tcPr>
            <w:tcW w:w="3704" w:type="dxa"/>
          </w:tcPr>
          <w:p w14:paraId="07824F72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2D2E8A94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101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5.2.2.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Cota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ISC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controlul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calităţii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</w:p>
        </w:tc>
        <w:tc>
          <w:tcPr>
            <w:tcW w:w="3728" w:type="dxa"/>
          </w:tcPr>
          <w:p w14:paraId="6D871226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1D03975" w14:textId="77777777" w:rsidR="00344A32" w:rsidRPr="00344A32" w:rsidRDefault="00344A32" w:rsidP="00344A32">
            <w:pPr>
              <w:widowControl w:val="0"/>
              <w:spacing w:before="9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C392EDE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18C7F41C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49EC9A82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Cota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ISC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controlul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calităţii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</w:p>
        </w:tc>
      </w:tr>
      <w:tr w:rsidR="00344A32" w:rsidRPr="00344A32" w14:paraId="416FF83C" w14:textId="77777777" w:rsidTr="009F71B1">
        <w:trPr>
          <w:trHeight w:hRule="exact" w:val="1344"/>
        </w:trPr>
        <w:tc>
          <w:tcPr>
            <w:tcW w:w="590" w:type="dxa"/>
          </w:tcPr>
          <w:p w14:paraId="5EE93F9B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53A1977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EFC340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38</w:t>
            </w:r>
          </w:p>
        </w:tc>
        <w:tc>
          <w:tcPr>
            <w:tcW w:w="1918" w:type="dxa"/>
          </w:tcPr>
          <w:p w14:paraId="592219A2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C3E3C36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98ADB9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TAXE</w:t>
            </w:r>
          </w:p>
        </w:tc>
        <w:tc>
          <w:tcPr>
            <w:tcW w:w="3704" w:type="dxa"/>
          </w:tcPr>
          <w:p w14:paraId="5E4D5E55" w14:textId="77777777" w:rsidR="00344A32" w:rsidRPr="00344A32" w:rsidRDefault="00344A32" w:rsidP="00344A32">
            <w:pPr>
              <w:widowControl w:val="0"/>
              <w:spacing w:before="155" w:after="0" w:line="240" w:lineRule="auto"/>
              <w:ind w:left="102" w:right="98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5.2.3.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Cota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ISC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controlul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statului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amenajarea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teritoriului,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urbanism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autorizarea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</w:p>
        </w:tc>
        <w:tc>
          <w:tcPr>
            <w:tcW w:w="3728" w:type="dxa"/>
          </w:tcPr>
          <w:p w14:paraId="5928D1B2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E018C4F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C7062BA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2E8863F8" w14:textId="77777777" w:rsidR="00344A32" w:rsidRPr="00344A32" w:rsidRDefault="00344A32" w:rsidP="00344A32">
            <w:pPr>
              <w:widowControl w:val="0"/>
              <w:spacing w:before="155"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5.2.3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Cota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ISC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controlul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statului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în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amenajarea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teritoriului,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urbanism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autorizarea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lucrărilor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construcţii</w:t>
            </w:r>
          </w:p>
        </w:tc>
      </w:tr>
      <w:tr w:rsidR="00344A32" w:rsidRPr="00344A32" w14:paraId="1A9E2EEC" w14:textId="77777777" w:rsidTr="009F71B1">
        <w:trPr>
          <w:trHeight w:hRule="exact" w:val="641"/>
        </w:trPr>
        <w:tc>
          <w:tcPr>
            <w:tcW w:w="590" w:type="dxa"/>
          </w:tcPr>
          <w:p w14:paraId="7F92F926" w14:textId="77777777" w:rsidR="00344A32" w:rsidRPr="00344A32" w:rsidRDefault="00344A32" w:rsidP="00344A32">
            <w:pPr>
              <w:widowControl w:val="0"/>
              <w:spacing w:before="186"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39</w:t>
            </w:r>
          </w:p>
        </w:tc>
        <w:tc>
          <w:tcPr>
            <w:tcW w:w="1918" w:type="dxa"/>
          </w:tcPr>
          <w:p w14:paraId="446D2176" w14:textId="77777777" w:rsidR="00344A32" w:rsidRPr="00344A32" w:rsidRDefault="00344A32" w:rsidP="00344A32">
            <w:pPr>
              <w:widowControl w:val="0"/>
              <w:spacing w:before="186"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TAXE</w:t>
            </w:r>
          </w:p>
        </w:tc>
        <w:tc>
          <w:tcPr>
            <w:tcW w:w="3704" w:type="dxa"/>
          </w:tcPr>
          <w:p w14:paraId="29A9930C" w14:textId="77777777" w:rsidR="00344A32" w:rsidRPr="00344A32" w:rsidRDefault="00344A32" w:rsidP="00344A32">
            <w:pPr>
              <w:widowControl w:val="0"/>
              <w:spacing w:before="59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5.2.4.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Cota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aferentă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Casei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Sociale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a</w:t>
            </w:r>
          </w:p>
          <w:p w14:paraId="697AEB67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Constructorilor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CSC</w:t>
            </w:r>
          </w:p>
        </w:tc>
        <w:tc>
          <w:tcPr>
            <w:tcW w:w="3728" w:type="dxa"/>
          </w:tcPr>
          <w:p w14:paraId="2BA5C987" w14:textId="77777777" w:rsidR="00344A32" w:rsidRPr="00344A32" w:rsidRDefault="00344A32" w:rsidP="00344A32">
            <w:pPr>
              <w:widowControl w:val="0"/>
              <w:spacing w:before="186"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1231043B" w14:textId="77777777" w:rsidR="00344A32" w:rsidRPr="00344A32" w:rsidRDefault="00344A32" w:rsidP="00344A32">
            <w:pPr>
              <w:widowControl w:val="0"/>
              <w:spacing w:before="59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5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-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5.2.4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Cota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aferentă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Casei</w:t>
            </w:r>
          </w:p>
          <w:p w14:paraId="7D7C0A25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Sociale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a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Constructorilor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CSC</w:t>
            </w:r>
          </w:p>
        </w:tc>
      </w:tr>
      <w:tr w:rsidR="00344A32" w:rsidRPr="00344A32" w14:paraId="5D685892" w14:textId="77777777" w:rsidTr="009F71B1">
        <w:trPr>
          <w:trHeight w:hRule="exact" w:val="984"/>
        </w:trPr>
        <w:tc>
          <w:tcPr>
            <w:tcW w:w="590" w:type="dxa"/>
          </w:tcPr>
          <w:p w14:paraId="417AC26A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31"/>
                <w:szCs w:val="31"/>
                <w:lang w:val="en-US"/>
              </w:rPr>
            </w:pPr>
          </w:p>
          <w:p w14:paraId="1D813C91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40</w:t>
            </w:r>
          </w:p>
        </w:tc>
        <w:tc>
          <w:tcPr>
            <w:tcW w:w="1918" w:type="dxa"/>
          </w:tcPr>
          <w:p w14:paraId="01FD5B46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31"/>
                <w:szCs w:val="31"/>
                <w:lang w:val="en-US"/>
              </w:rPr>
            </w:pPr>
          </w:p>
          <w:p w14:paraId="6FA342AD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TAXE</w:t>
            </w:r>
          </w:p>
        </w:tc>
        <w:tc>
          <w:tcPr>
            <w:tcW w:w="3704" w:type="dxa"/>
          </w:tcPr>
          <w:p w14:paraId="6541D42B" w14:textId="77777777" w:rsidR="00344A32" w:rsidRPr="00344A32" w:rsidRDefault="00344A32" w:rsidP="00344A32">
            <w:pPr>
              <w:widowControl w:val="0"/>
              <w:spacing w:before="102" w:after="0" w:line="240" w:lineRule="auto"/>
              <w:ind w:left="102" w:right="98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5.2.5.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Taxe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acorduri,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conforme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autorizaţia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construire/desfiinţare</w:t>
            </w:r>
          </w:p>
        </w:tc>
        <w:tc>
          <w:tcPr>
            <w:tcW w:w="3728" w:type="dxa"/>
          </w:tcPr>
          <w:p w14:paraId="297566FD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31"/>
                <w:szCs w:val="31"/>
                <w:lang w:val="en-US"/>
              </w:rPr>
            </w:pPr>
          </w:p>
          <w:p w14:paraId="17FCCAEF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5801F030" w14:textId="77777777" w:rsidR="00344A32" w:rsidRPr="00344A32" w:rsidRDefault="00344A32" w:rsidP="00344A32">
            <w:pPr>
              <w:widowControl w:val="0"/>
              <w:spacing w:before="102"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5.2.5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Taxe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acorduri,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avize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conforme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autorizaţia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construire/desfiinţare</w:t>
            </w:r>
          </w:p>
        </w:tc>
      </w:tr>
      <w:tr w:rsidR="00344A32" w:rsidRPr="00344A32" w14:paraId="4237BC3B" w14:textId="77777777" w:rsidTr="009F71B1">
        <w:trPr>
          <w:trHeight w:hRule="exact" w:val="684"/>
        </w:trPr>
        <w:tc>
          <w:tcPr>
            <w:tcW w:w="590" w:type="dxa"/>
          </w:tcPr>
          <w:p w14:paraId="071AD1E7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AF33DDF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41</w:t>
            </w:r>
          </w:p>
        </w:tc>
        <w:tc>
          <w:tcPr>
            <w:tcW w:w="1918" w:type="dxa"/>
          </w:tcPr>
          <w:p w14:paraId="50995B45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64F35F1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47D52A27" w14:textId="77777777" w:rsidR="00344A32" w:rsidRPr="00344A32" w:rsidRDefault="00344A32" w:rsidP="00344A32">
            <w:pPr>
              <w:widowControl w:val="0"/>
              <w:tabs>
                <w:tab w:val="left" w:pos="867"/>
                <w:tab w:val="left" w:pos="2275"/>
                <w:tab w:val="left" w:pos="3437"/>
              </w:tabs>
              <w:spacing w:before="80" w:after="0" w:line="240" w:lineRule="auto"/>
              <w:ind w:left="102" w:right="100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w w:val="95"/>
                <w:lang w:val="en-US"/>
              </w:rPr>
              <w:t>5.3</w:t>
            </w:r>
            <w:r w:rsidRPr="00344A32">
              <w:rPr>
                <w:rFonts w:ascii="Trebuchet MS" w:eastAsia="Calibri" w:hAnsi="Trebuchet MS" w:cs="Times New Roman"/>
                <w:color w:val="234060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w w:val="95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diverse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ab/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neprevăzute</w:t>
            </w:r>
          </w:p>
        </w:tc>
        <w:tc>
          <w:tcPr>
            <w:tcW w:w="3728" w:type="dxa"/>
          </w:tcPr>
          <w:p w14:paraId="57BEFE92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5539102A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092DEF08" w14:textId="77777777" w:rsidR="00344A32" w:rsidRPr="00344A32" w:rsidRDefault="00344A32" w:rsidP="00344A32">
            <w:pPr>
              <w:widowControl w:val="0"/>
              <w:spacing w:before="80" w:after="0" w:line="240" w:lineRule="auto"/>
              <w:ind w:left="102" w:right="95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5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-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5.3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diverse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neprevăzute</w:t>
            </w:r>
          </w:p>
        </w:tc>
      </w:tr>
      <w:tr w:rsidR="00344A32" w:rsidRPr="00344A32" w14:paraId="0C193C5F" w14:textId="77777777" w:rsidTr="009F71B1">
        <w:trPr>
          <w:trHeight w:hRule="exact" w:val="687"/>
        </w:trPr>
        <w:tc>
          <w:tcPr>
            <w:tcW w:w="590" w:type="dxa"/>
          </w:tcPr>
          <w:p w14:paraId="6F3CF15B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10042CAB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42</w:t>
            </w:r>
          </w:p>
        </w:tc>
        <w:tc>
          <w:tcPr>
            <w:tcW w:w="1918" w:type="dxa"/>
          </w:tcPr>
          <w:p w14:paraId="0B32524C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248BED9A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SERVICII</w:t>
            </w:r>
          </w:p>
        </w:tc>
        <w:tc>
          <w:tcPr>
            <w:tcW w:w="3704" w:type="dxa"/>
          </w:tcPr>
          <w:p w14:paraId="2726E512" w14:textId="77777777" w:rsidR="00344A32" w:rsidRPr="00344A32" w:rsidRDefault="00344A32" w:rsidP="00344A32">
            <w:pPr>
              <w:widowControl w:val="0"/>
              <w:spacing w:before="83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5.4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informare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</w:p>
          <w:p w14:paraId="1A2E98E4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publicitate</w:t>
            </w:r>
          </w:p>
        </w:tc>
        <w:tc>
          <w:tcPr>
            <w:tcW w:w="3728" w:type="dxa"/>
          </w:tcPr>
          <w:p w14:paraId="08AC22E5" w14:textId="77777777" w:rsidR="00344A32" w:rsidRPr="00344A32" w:rsidRDefault="00344A32" w:rsidP="00344A32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EC36A48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Alte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</w:p>
        </w:tc>
        <w:tc>
          <w:tcPr>
            <w:tcW w:w="4129" w:type="dxa"/>
          </w:tcPr>
          <w:p w14:paraId="39D123C0" w14:textId="77777777" w:rsidR="00344A32" w:rsidRPr="00344A32" w:rsidRDefault="00344A32" w:rsidP="00344A32">
            <w:pPr>
              <w:widowControl w:val="0"/>
              <w:spacing w:before="83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-6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5</w:t>
            </w:r>
            <w:r w:rsidRPr="00344A32">
              <w:rPr>
                <w:rFonts w:ascii="Trebuchet MS" w:eastAsia="Calibri" w:hAnsi="Calibri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-6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5.4</w:t>
            </w:r>
            <w:r w:rsidRPr="00344A32">
              <w:rPr>
                <w:rFonts w:ascii="Trebuchet MS" w:eastAsia="Calibri" w:hAnsi="Calibri" w:cs="Times New Roman"/>
                <w:color w:val="234060"/>
                <w:spacing w:val="-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spacing w:val="-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informare</w:t>
            </w:r>
          </w:p>
          <w:p w14:paraId="27553D31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 xml:space="preserve"> publicitate</w:t>
            </w:r>
          </w:p>
        </w:tc>
      </w:tr>
    </w:tbl>
    <w:p w14:paraId="3F2DCB7F" w14:textId="77777777" w:rsidR="00344A32" w:rsidRPr="00344A32" w:rsidRDefault="00344A32" w:rsidP="00344A32">
      <w:pPr>
        <w:widowControl w:val="0"/>
        <w:spacing w:after="0" w:line="255" w:lineRule="exact"/>
        <w:rPr>
          <w:rFonts w:ascii="Trebuchet MS" w:eastAsia="Trebuchet MS" w:hAnsi="Trebuchet MS" w:cs="Trebuchet MS"/>
          <w:lang w:val="en-US"/>
        </w:rPr>
        <w:sectPr w:rsidR="00344A32" w:rsidRPr="00344A32" w:rsidSect="00870411">
          <w:pgSz w:w="16850" w:h="11900" w:orient="landscape"/>
          <w:pgMar w:top="1720" w:right="2100" w:bottom="1040" w:left="460" w:header="426" w:footer="845" w:gutter="0"/>
          <w:cols w:space="708"/>
        </w:sectPr>
      </w:pPr>
    </w:p>
    <w:p w14:paraId="5AE4AFCF" w14:textId="77777777" w:rsidR="00344A32" w:rsidRPr="00344A32" w:rsidRDefault="00344A32" w:rsidP="00344A32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9"/>
          <w:szCs w:val="9"/>
          <w:lang w:val="en-US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918"/>
        <w:gridCol w:w="3704"/>
        <w:gridCol w:w="3728"/>
        <w:gridCol w:w="4129"/>
      </w:tblGrid>
      <w:tr w:rsidR="00344A32" w:rsidRPr="00344A32" w14:paraId="5B9384F3" w14:textId="77777777" w:rsidTr="00870411">
        <w:trPr>
          <w:trHeight w:hRule="exact" w:val="726"/>
        </w:trPr>
        <w:tc>
          <w:tcPr>
            <w:tcW w:w="590" w:type="dxa"/>
          </w:tcPr>
          <w:p w14:paraId="12398EE4" w14:textId="77777777" w:rsidR="00344A32" w:rsidRPr="00344A32" w:rsidRDefault="00344A32" w:rsidP="00344A32">
            <w:pPr>
              <w:widowControl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52B6984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43</w:t>
            </w:r>
          </w:p>
        </w:tc>
        <w:tc>
          <w:tcPr>
            <w:tcW w:w="1918" w:type="dxa"/>
          </w:tcPr>
          <w:p w14:paraId="2D7BB8A2" w14:textId="77777777" w:rsidR="00344A32" w:rsidRPr="00344A32" w:rsidRDefault="00344A32" w:rsidP="00344A32">
            <w:pPr>
              <w:widowControl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E66E3DB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4C4053ED" w14:textId="77777777" w:rsidR="00344A32" w:rsidRPr="00344A32" w:rsidRDefault="00344A32" w:rsidP="00344A32">
            <w:pPr>
              <w:widowControl w:val="0"/>
              <w:tabs>
                <w:tab w:val="left" w:pos="649"/>
                <w:tab w:val="left" w:pos="1908"/>
                <w:tab w:val="left" w:pos="3343"/>
              </w:tabs>
              <w:spacing w:before="108" w:after="0" w:line="240" w:lineRule="auto"/>
              <w:ind w:left="102" w:right="103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>6.1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w w:val="95"/>
                <w:lang w:val="en-US"/>
              </w:rPr>
              <w:tab/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Pregatirea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  <w:t>personalului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ab/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exploatare</w:t>
            </w:r>
          </w:p>
        </w:tc>
        <w:tc>
          <w:tcPr>
            <w:tcW w:w="3728" w:type="dxa"/>
          </w:tcPr>
          <w:p w14:paraId="5AE07F3E" w14:textId="77777777" w:rsidR="00344A32" w:rsidRPr="00344A32" w:rsidRDefault="00344A32" w:rsidP="00344A32">
            <w:pPr>
              <w:widowControl w:val="0"/>
              <w:spacing w:before="108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6.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probe</w:t>
            </w:r>
          </w:p>
          <w:p w14:paraId="717E46AF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teste</w:t>
            </w:r>
          </w:p>
        </w:tc>
        <w:tc>
          <w:tcPr>
            <w:tcW w:w="4129" w:type="dxa"/>
          </w:tcPr>
          <w:p w14:paraId="146AADA0" w14:textId="77777777" w:rsidR="00344A32" w:rsidRPr="00344A32" w:rsidRDefault="00344A32" w:rsidP="00344A32">
            <w:pPr>
              <w:widowControl w:val="0"/>
              <w:spacing w:before="108" w:after="0" w:line="240" w:lineRule="auto"/>
              <w:ind w:left="102" w:right="95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6</w:t>
            </w:r>
            <w:r w:rsidRPr="00344A32">
              <w:rPr>
                <w:rFonts w:ascii="Trebuchet MS" w:eastAsia="Calibri" w:hAnsi="Calibri" w:cs="Times New Roman"/>
                <w:color w:val="234060"/>
                <w:spacing w:val="1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1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6.1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Pregatirea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personalului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spacing w:val="2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exploatare</w:t>
            </w:r>
          </w:p>
        </w:tc>
      </w:tr>
      <w:tr w:rsidR="00344A32" w:rsidRPr="00344A32" w14:paraId="6E6A98B3" w14:textId="77777777" w:rsidTr="00870411">
        <w:trPr>
          <w:trHeight w:hRule="exact" w:val="701"/>
        </w:trPr>
        <w:tc>
          <w:tcPr>
            <w:tcW w:w="590" w:type="dxa"/>
          </w:tcPr>
          <w:p w14:paraId="45605676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1BE1D432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44</w:t>
            </w:r>
          </w:p>
        </w:tc>
        <w:tc>
          <w:tcPr>
            <w:tcW w:w="1918" w:type="dxa"/>
          </w:tcPr>
          <w:p w14:paraId="41964826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3D5AA64F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LUCRĂRI</w:t>
            </w:r>
          </w:p>
        </w:tc>
        <w:tc>
          <w:tcPr>
            <w:tcW w:w="3704" w:type="dxa"/>
          </w:tcPr>
          <w:p w14:paraId="59AAE9A2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0CD1C9E4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6.2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Probe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si</w:t>
            </w:r>
            <w:r w:rsidRPr="00344A32">
              <w:rPr>
                <w:rFonts w:ascii="Trebuchet MS" w:eastAsia="Calibri" w:hAnsi="Calibri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teste</w:t>
            </w:r>
          </w:p>
        </w:tc>
        <w:tc>
          <w:tcPr>
            <w:tcW w:w="3728" w:type="dxa"/>
          </w:tcPr>
          <w:p w14:paraId="673AE1BA" w14:textId="77777777" w:rsidR="00344A32" w:rsidRPr="00344A32" w:rsidRDefault="00344A32" w:rsidP="00344A32">
            <w:pPr>
              <w:widowControl w:val="0"/>
              <w:spacing w:before="90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6.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probe</w:t>
            </w:r>
          </w:p>
          <w:p w14:paraId="58F29BB9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și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teste</w:t>
            </w:r>
          </w:p>
        </w:tc>
        <w:tc>
          <w:tcPr>
            <w:tcW w:w="4129" w:type="dxa"/>
          </w:tcPr>
          <w:p w14:paraId="6E4CEB69" w14:textId="77777777" w:rsidR="00344A32" w:rsidRPr="00344A32" w:rsidRDefault="00344A32" w:rsidP="00344A32">
            <w:pPr>
              <w:widowControl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17F007DE" w14:textId="77777777" w:rsidR="00344A32" w:rsidRPr="00344A32" w:rsidRDefault="00344A32" w:rsidP="00344A32">
            <w:pPr>
              <w:widowControl w:val="0"/>
              <w:spacing w:after="0" w:line="240" w:lineRule="auto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6 -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 xml:space="preserve"> 6.2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Probe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tehnologice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 si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teste</w:t>
            </w:r>
          </w:p>
        </w:tc>
      </w:tr>
      <w:tr w:rsidR="00344A32" w:rsidRPr="00344A32" w14:paraId="17227DD9" w14:textId="77777777" w:rsidTr="00870411">
        <w:trPr>
          <w:trHeight w:hRule="exact" w:val="1421"/>
        </w:trPr>
        <w:tc>
          <w:tcPr>
            <w:tcW w:w="590" w:type="dxa"/>
          </w:tcPr>
          <w:p w14:paraId="0A710F0E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2E5B41A9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7DF2C55C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45</w:t>
            </w:r>
          </w:p>
        </w:tc>
        <w:tc>
          <w:tcPr>
            <w:tcW w:w="1918" w:type="dxa"/>
          </w:tcPr>
          <w:p w14:paraId="658A59DF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7A6BF2B" w14:textId="77777777" w:rsidR="00344A32" w:rsidRPr="00344A32" w:rsidRDefault="00344A32" w:rsidP="00344A3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3009177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MARJĂ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BUGET</w:t>
            </w:r>
          </w:p>
        </w:tc>
        <w:tc>
          <w:tcPr>
            <w:tcW w:w="3704" w:type="dxa"/>
          </w:tcPr>
          <w:p w14:paraId="67D94896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15C291D7" w14:textId="77777777" w:rsidR="00344A32" w:rsidRPr="00344A32" w:rsidRDefault="00344A32" w:rsidP="00344A32">
            <w:pPr>
              <w:widowControl w:val="0"/>
              <w:spacing w:before="194" w:after="0" w:line="240" w:lineRule="auto"/>
              <w:ind w:left="102" w:right="101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7.1</w:t>
            </w:r>
            <w:r w:rsidRPr="00344A32">
              <w:rPr>
                <w:rFonts w:ascii="Trebuchet MS" w:eastAsia="Calibri" w:hAnsi="Calibri" w:cs="Times New Roman"/>
                <w:color w:val="234060"/>
                <w:spacing w:val="53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5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Calibri" w:cs="Times New Roman"/>
                <w:color w:val="234060"/>
                <w:spacing w:val="5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marjei</w:t>
            </w:r>
            <w:r w:rsidRPr="00344A32">
              <w:rPr>
                <w:rFonts w:ascii="Trebuchet MS" w:eastAsia="Calibri" w:hAnsi="Calibri" w:cs="Times New Roman"/>
                <w:color w:val="234060"/>
                <w:spacing w:val="5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spacing w:val="2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buget</w:t>
            </w:r>
          </w:p>
        </w:tc>
        <w:tc>
          <w:tcPr>
            <w:tcW w:w="3728" w:type="dxa"/>
          </w:tcPr>
          <w:p w14:paraId="6461956F" w14:textId="77777777" w:rsidR="00344A32" w:rsidRPr="00344A32" w:rsidRDefault="00344A32" w:rsidP="00344A32">
            <w:pPr>
              <w:widowControl w:val="0"/>
              <w:spacing w:before="193" w:after="0" w:line="240" w:lineRule="auto"/>
              <w:ind w:left="102" w:right="98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7.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marjei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buget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constituirea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rezervei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implementare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ajustarea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de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preţ</w:t>
            </w:r>
          </w:p>
        </w:tc>
        <w:tc>
          <w:tcPr>
            <w:tcW w:w="4129" w:type="dxa"/>
          </w:tcPr>
          <w:p w14:paraId="0EAEA33C" w14:textId="77777777" w:rsidR="00344A32" w:rsidRPr="00344A32" w:rsidRDefault="00344A32" w:rsidP="00344A32">
            <w:pPr>
              <w:widowControl w:val="0"/>
              <w:spacing w:before="193" w:after="0" w:line="240" w:lineRule="auto"/>
              <w:ind w:left="102" w:right="9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Calibri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7</w:t>
            </w:r>
            <w:r w:rsidRPr="00344A32">
              <w:rPr>
                <w:rFonts w:ascii="Trebuchet MS" w:eastAsia="Calibri" w:hAnsi="Calibri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Calibri" w:cs="Times New Roman"/>
                <w:color w:val="234060"/>
                <w:spacing w:val="18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7.1</w:t>
            </w:r>
            <w:r w:rsidRPr="00344A32">
              <w:rPr>
                <w:rFonts w:ascii="Trebuchet MS" w:eastAsia="Calibri" w:hAnsi="Calibri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Calibri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Calibri" w:cs="Times New Roman"/>
                <w:color w:val="234060"/>
                <w:spacing w:val="1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marjei</w:t>
            </w:r>
            <w:r w:rsidRPr="00344A32">
              <w:rPr>
                <w:rFonts w:ascii="Trebuchet MS" w:eastAsia="Calibri" w:hAnsi="Calibri" w:cs="Times New Roman"/>
                <w:color w:val="234060"/>
                <w:spacing w:val="3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Calibri" w:cs="Times New Roman"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buget</w:t>
            </w:r>
            <w:r w:rsidRPr="00344A32">
              <w:rPr>
                <w:rFonts w:ascii="Trebuchet MS" w:eastAsia="Calibri" w:hAnsi="Calibri" w:cs="Times New Roman"/>
                <w:color w:val="234060"/>
                <w:spacing w:val="11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25%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din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(1.2</w:t>
            </w:r>
            <w:r w:rsidRPr="00344A32">
              <w:rPr>
                <w:rFonts w:ascii="Trebuchet MS" w:eastAsia="Calibri" w:hAnsi="Calibri" w:cs="Times New Roman"/>
                <w:color w:val="234060"/>
                <w:spacing w:val="10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1.3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1.4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9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2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</w:p>
          <w:p w14:paraId="5CB8FB74" w14:textId="77777777" w:rsidR="00344A32" w:rsidRPr="00344A32" w:rsidRDefault="00344A32" w:rsidP="00344A32">
            <w:pPr>
              <w:widowControl w:val="0"/>
              <w:spacing w:before="1"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3.1</w:t>
            </w:r>
            <w:r w:rsidRPr="00344A32">
              <w:rPr>
                <w:rFonts w:ascii="Trebuchet MS" w:eastAsia="Calibri" w:hAnsi="Calibri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 xml:space="preserve">+ </w:t>
            </w:r>
            <w:r w:rsidRPr="00344A32">
              <w:rPr>
                <w:rFonts w:ascii="Trebuchet MS" w:eastAsia="Calibri" w:hAnsi="Calibri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3.2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3.3</w:t>
            </w:r>
            <w:r w:rsidRPr="00344A32">
              <w:rPr>
                <w:rFonts w:ascii="Trebuchet MS" w:eastAsia="Calibri" w:hAnsi="Calibri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3.5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3.7</w:t>
            </w:r>
            <w:r w:rsidRPr="00344A32">
              <w:rPr>
                <w:rFonts w:ascii="Trebuchet MS" w:eastAsia="Calibri" w:hAnsi="Calibri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spacing w:val="-2"/>
                <w:lang w:val="en-US"/>
              </w:rPr>
              <w:t>3.8</w:t>
            </w:r>
            <w:r w:rsidRPr="00344A32">
              <w:rPr>
                <w:rFonts w:ascii="Trebuchet MS" w:eastAsia="Calibri" w:hAnsi="Calibri" w:cs="Times New Roman"/>
                <w:color w:val="234060"/>
                <w:spacing w:val="15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  <w:r w:rsidRPr="00344A32">
              <w:rPr>
                <w:rFonts w:ascii="Trebuchet MS" w:eastAsia="Calibri" w:hAnsi="Calibri" w:cs="Times New Roman"/>
                <w:color w:val="234060"/>
                <w:spacing w:val="12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4</w:t>
            </w:r>
            <w:r w:rsidRPr="00344A32">
              <w:rPr>
                <w:rFonts w:ascii="Trebuchet MS" w:eastAsia="Calibri" w:hAnsi="Calibri" w:cs="Times New Roman"/>
                <w:color w:val="234060"/>
                <w:spacing w:val="14"/>
                <w:lang w:val="en-US"/>
              </w:rPr>
              <w:t xml:space="preserve"> </w:t>
            </w:r>
            <w:r w:rsidRPr="00344A32">
              <w:rPr>
                <w:rFonts w:ascii="Trebuchet MS" w:eastAsia="Calibri" w:hAnsi="Calibri" w:cs="Times New Roman"/>
                <w:color w:val="234060"/>
                <w:lang w:val="en-US"/>
              </w:rPr>
              <w:t>+</w:t>
            </w:r>
          </w:p>
          <w:p w14:paraId="3F9375FF" w14:textId="77777777" w:rsidR="00344A32" w:rsidRPr="00344A32" w:rsidRDefault="00344A32" w:rsidP="00344A32">
            <w:pPr>
              <w:widowControl w:val="0"/>
              <w:spacing w:after="0" w:line="255" w:lineRule="exact"/>
              <w:ind w:left="102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5.1.1)</w:t>
            </w:r>
          </w:p>
        </w:tc>
      </w:tr>
      <w:tr w:rsidR="00344A32" w:rsidRPr="00344A32" w14:paraId="6D44A77C" w14:textId="77777777" w:rsidTr="00870411">
        <w:trPr>
          <w:trHeight w:hRule="exact" w:val="1445"/>
        </w:trPr>
        <w:tc>
          <w:tcPr>
            <w:tcW w:w="590" w:type="dxa"/>
          </w:tcPr>
          <w:p w14:paraId="2142A8E1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15557850" w14:textId="77777777" w:rsidR="00344A32" w:rsidRPr="00344A32" w:rsidRDefault="00344A32" w:rsidP="00344A32">
            <w:pPr>
              <w:widowControl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AF54DDD" w14:textId="77777777" w:rsidR="00344A32" w:rsidRPr="00344A32" w:rsidRDefault="00344A32" w:rsidP="00344A32">
            <w:pPr>
              <w:widowControl w:val="0"/>
              <w:spacing w:after="0" w:line="240" w:lineRule="auto"/>
              <w:ind w:left="169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46</w:t>
            </w:r>
          </w:p>
        </w:tc>
        <w:tc>
          <w:tcPr>
            <w:tcW w:w="1918" w:type="dxa"/>
          </w:tcPr>
          <w:p w14:paraId="7FB8BE9E" w14:textId="77777777" w:rsidR="00344A32" w:rsidRPr="00344A32" w:rsidRDefault="00344A32" w:rsidP="00344A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D75C176" w14:textId="77777777" w:rsidR="00344A32" w:rsidRPr="00344A32" w:rsidRDefault="00344A32" w:rsidP="00344A32">
            <w:pPr>
              <w:widowControl w:val="0"/>
              <w:spacing w:before="6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598BB4B1" w14:textId="77777777" w:rsidR="00344A32" w:rsidRPr="00344A32" w:rsidRDefault="00344A32" w:rsidP="00344A32">
            <w:pPr>
              <w:widowControl w:val="0"/>
              <w:spacing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REZERVĂ</w:t>
            </w:r>
          </w:p>
          <w:p w14:paraId="5F9FC8A2" w14:textId="77777777" w:rsidR="00344A32" w:rsidRPr="00344A32" w:rsidRDefault="00344A32" w:rsidP="00344A32">
            <w:pPr>
              <w:widowControl w:val="0"/>
              <w:spacing w:before="1" w:after="0" w:line="240" w:lineRule="auto"/>
              <w:ind w:left="104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Calibri" w:cs="Times New Roman"/>
                <w:color w:val="234060"/>
                <w:spacing w:val="-1"/>
                <w:lang w:val="en-US"/>
              </w:rPr>
              <w:t>IMPLEMENTARE</w:t>
            </w:r>
          </w:p>
        </w:tc>
        <w:tc>
          <w:tcPr>
            <w:tcW w:w="3704" w:type="dxa"/>
          </w:tcPr>
          <w:p w14:paraId="0FE0E2FE" w14:textId="77777777" w:rsidR="00344A32" w:rsidRPr="00344A32" w:rsidRDefault="00344A32" w:rsidP="00344A32">
            <w:pPr>
              <w:widowControl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170F294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100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7.2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constituirea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rezervei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6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implementare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ajustarea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de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preţ</w:t>
            </w:r>
          </w:p>
        </w:tc>
        <w:tc>
          <w:tcPr>
            <w:tcW w:w="3728" w:type="dxa"/>
          </w:tcPr>
          <w:p w14:paraId="2516FC79" w14:textId="77777777" w:rsidR="00344A32" w:rsidRPr="00344A32" w:rsidRDefault="00344A32" w:rsidP="00344A3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  <w:p w14:paraId="7DE0663A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8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7.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6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aferente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marjei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2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buget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şi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constituirea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rezervei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7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implementare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8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5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ajustarea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de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preţ</w:t>
            </w:r>
          </w:p>
        </w:tc>
        <w:tc>
          <w:tcPr>
            <w:tcW w:w="4129" w:type="dxa"/>
          </w:tcPr>
          <w:p w14:paraId="24BEA8B9" w14:textId="77777777" w:rsidR="00344A32" w:rsidRPr="00344A32" w:rsidRDefault="00344A32" w:rsidP="00344A32">
            <w:pPr>
              <w:widowControl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15B792E" w14:textId="77777777" w:rsidR="00344A32" w:rsidRPr="00344A32" w:rsidRDefault="00344A32" w:rsidP="00344A32">
            <w:pPr>
              <w:widowControl w:val="0"/>
              <w:spacing w:after="0" w:line="240" w:lineRule="auto"/>
              <w:ind w:left="102" w:right="94"/>
              <w:jc w:val="both"/>
              <w:rPr>
                <w:rFonts w:ascii="Trebuchet MS" w:eastAsia="Trebuchet MS" w:hAnsi="Trebuchet MS" w:cs="Trebuchet MS"/>
                <w:lang w:val="en-US"/>
              </w:rPr>
            </w:pP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Cap.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7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>-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4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7.2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2"/>
                <w:lang w:val="en-US"/>
              </w:rPr>
              <w:t>Cheltuieli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9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constituirea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rezervei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31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implementare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2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pentru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ajustarea</w:t>
            </w:r>
            <w:r w:rsidRPr="00344A32">
              <w:rPr>
                <w:rFonts w:ascii="Trebuchet MS" w:eastAsia="Calibri" w:hAnsi="Trebuchet MS" w:cs="Times New Roman"/>
                <w:color w:val="234060"/>
                <w:lang w:val="en-US"/>
              </w:rPr>
              <w:t xml:space="preserve"> de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3"/>
                <w:lang w:val="en-US"/>
              </w:rPr>
              <w:t xml:space="preserve"> </w:t>
            </w:r>
            <w:r w:rsidRPr="00344A32">
              <w:rPr>
                <w:rFonts w:ascii="Trebuchet MS" w:eastAsia="Calibri" w:hAnsi="Trebuchet MS" w:cs="Times New Roman"/>
                <w:color w:val="234060"/>
                <w:spacing w:val="-1"/>
                <w:lang w:val="en-US"/>
              </w:rPr>
              <w:t>preţ</w:t>
            </w:r>
          </w:p>
        </w:tc>
      </w:tr>
    </w:tbl>
    <w:p w14:paraId="7DDA2EB6" w14:textId="77777777" w:rsidR="00344A32" w:rsidRPr="00344A32" w:rsidRDefault="00344A32" w:rsidP="00344A32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14:paraId="363F0743" w14:textId="77777777" w:rsidR="00344A32" w:rsidRPr="00344A32" w:rsidRDefault="00344A32" w:rsidP="00344A32">
      <w:pPr>
        <w:widowControl w:val="0"/>
        <w:spacing w:before="72" w:after="0" w:line="255" w:lineRule="exact"/>
        <w:ind w:left="106"/>
        <w:outlineLvl w:val="1"/>
        <w:rPr>
          <w:rFonts w:ascii="Trebuchet MS" w:eastAsia="Trebuchet MS" w:hAnsi="Trebuchet MS" w:cs="Trebuchet MS"/>
          <w:lang w:val="en-US"/>
        </w:rPr>
      </w:pP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Notă:</w:t>
      </w:r>
      <w:r w:rsidRPr="00344A32">
        <w:rPr>
          <w:rFonts w:ascii="Trebuchet MS" w:eastAsia="Trebuchet MS" w:hAnsi="Trebuchet MS" w:cs="Times New Roman"/>
          <w:color w:val="0E233D"/>
          <w:spacing w:val="-6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cheltuielile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din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Devizul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General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care</w:t>
      </w:r>
      <w:r w:rsidRPr="00344A32">
        <w:rPr>
          <w:rFonts w:ascii="Trebuchet MS" w:eastAsia="Trebuchet MS" w:hAnsi="Trebuchet MS" w:cs="Times New Roman"/>
          <w:color w:val="0E233D"/>
          <w:spacing w:val="-4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lang w:val="en-US"/>
        </w:rPr>
        <w:t>nu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lang w:val="en-US"/>
        </w:rPr>
        <w:t>se</w:t>
      </w:r>
      <w:r w:rsidRPr="00344A32">
        <w:rPr>
          <w:rFonts w:ascii="Trebuchet MS" w:eastAsia="Trebuchet MS" w:hAnsi="Trebuchet MS" w:cs="Times New Roman"/>
          <w:color w:val="0E233D"/>
          <w:spacing w:val="-8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regăsesc</w:t>
      </w:r>
      <w:r w:rsidRPr="00344A32">
        <w:rPr>
          <w:rFonts w:ascii="Trebuchet MS" w:eastAsia="Trebuchet MS" w:hAnsi="Trebuchet MS" w:cs="Times New Roman"/>
          <w:color w:val="0E233D"/>
          <w:spacing w:val="-4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lang w:val="en-US"/>
        </w:rPr>
        <w:t>în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secțiunea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5.3.2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Categorii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lang w:val="en-US"/>
        </w:rPr>
        <w:t>și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plafoane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lang w:val="en-US"/>
        </w:rPr>
        <w:t>de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cheltuieli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eligibile, punctul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A.</w:t>
      </w:r>
      <w:r w:rsidRPr="00344A32">
        <w:rPr>
          <w:rFonts w:ascii="Trebuchet MS" w:eastAsia="Trebuchet MS" w:hAnsi="Trebuchet MS" w:cs="Times New Roman"/>
          <w:color w:val="0E233D"/>
          <w:spacing w:val="-4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2"/>
          <w:lang w:val="en-US"/>
        </w:rPr>
        <w:t>CHELTUIELI</w:t>
      </w:r>
      <w:r w:rsidRPr="00344A32">
        <w:rPr>
          <w:rFonts w:ascii="Trebuchet MS" w:eastAsia="Trebuchet MS" w:hAnsi="Trebuchet MS" w:cs="Times New Roman"/>
          <w:color w:val="0E233D"/>
          <w:spacing w:val="-3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DE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TIP</w:t>
      </w:r>
      <w:r w:rsidRPr="00344A32">
        <w:rPr>
          <w:rFonts w:ascii="Trebuchet MS" w:eastAsia="Trebuchet MS" w:hAnsi="Trebuchet MS" w:cs="Times New Roman"/>
          <w:color w:val="0E233D"/>
          <w:spacing w:val="-5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FEDR</w:t>
      </w:r>
      <w:r w:rsidRPr="00344A32">
        <w:rPr>
          <w:rFonts w:ascii="Trebuchet MS" w:eastAsia="Trebuchet MS" w:hAnsi="Trebuchet MS" w:cs="Times New Roman"/>
          <w:color w:val="0E233D"/>
          <w:spacing w:val="-3"/>
          <w:lang w:val="en-US"/>
        </w:rPr>
        <w:t xml:space="preserve"> </w:t>
      </w:r>
      <w:r w:rsidRPr="00344A32">
        <w:rPr>
          <w:rFonts w:ascii="Trebuchet MS" w:eastAsia="Trebuchet MS" w:hAnsi="Trebuchet MS" w:cs="Times New Roman"/>
          <w:color w:val="0E233D"/>
          <w:spacing w:val="-1"/>
          <w:lang w:val="en-US"/>
        </w:rPr>
        <w:t>din</w:t>
      </w:r>
    </w:p>
    <w:p w14:paraId="2B0654A8" w14:textId="77777777" w:rsidR="00344A32" w:rsidRPr="00344A32" w:rsidRDefault="00344A32" w:rsidP="00344A32">
      <w:pPr>
        <w:widowControl w:val="0"/>
        <w:spacing w:after="0" w:line="255" w:lineRule="exact"/>
        <w:ind w:left="106"/>
        <w:rPr>
          <w:rFonts w:ascii="Trebuchet MS" w:eastAsia="Trebuchet MS" w:hAnsi="Trebuchet MS" w:cs="Trebuchet MS"/>
          <w:lang w:val="en-US"/>
        </w:rPr>
      </w:pPr>
      <w:r w:rsidRPr="00344A32">
        <w:rPr>
          <w:rFonts w:ascii="Trebuchet MS" w:eastAsia="Calibri" w:hAnsi="Trebuchet MS" w:cs="Times New Roman"/>
          <w:color w:val="0E233D"/>
          <w:spacing w:val="-1"/>
          <w:lang w:val="en-US"/>
        </w:rPr>
        <w:t>Ghidul Solicitantului Condiții Specifice</w:t>
      </w:r>
      <w:r w:rsidRPr="00344A32">
        <w:rPr>
          <w:rFonts w:ascii="Trebuchet MS" w:eastAsia="Calibri" w:hAnsi="Trebuchet MS" w:cs="Times New Roman"/>
          <w:color w:val="0E233D"/>
          <w:spacing w:val="-2"/>
          <w:lang w:val="en-US"/>
        </w:rPr>
        <w:t xml:space="preserve"> </w:t>
      </w:r>
      <w:r w:rsidRPr="00344A32">
        <w:rPr>
          <w:rFonts w:ascii="Trebuchet MS" w:eastAsia="Calibri" w:hAnsi="Trebuchet MS" w:cs="Times New Roman"/>
          <w:color w:val="0E233D"/>
          <w:spacing w:val="-1"/>
          <w:lang w:val="en-US"/>
        </w:rPr>
        <w:t>sunt cheltuieli</w:t>
      </w:r>
      <w:r w:rsidRPr="00344A32">
        <w:rPr>
          <w:rFonts w:ascii="Trebuchet MS" w:eastAsia="Calibri" w:hAnsi="Trebuchet MS" w:cs="Times New Roman"/>
          <w:color w:val="0E233D"/>
          <w:lang w:val="en-US"/>
        </w:rPr>
        <w:t xml:space="preserve"> </w:t>
      </w:r>
      <w:r w:rsidRPr="00344A32">
        <w:rPr>
          <w:rFonts w:ascii="Trebuchet MS" w:eastAsia="Calibri" w:hAnsi="Trebuchet MS" w:cs="Times New Roman"/>
          <w:color w:val="0E233D"/>
          <w:spacing w:val="-1"/>
          <w:lang w:val="en-US"/>
        </w:rPr>
        <w:t>indirecte.</w:t>
      </w:r>
    </w:p>
    <w:p w14:paraId="2CEA772A" w14:textId="77777777" w:rsidR="00E304A7" w:rsidRPr="001C25E4" w:rsidRDefault="00E304A7" w:rsidP="00344A32">
      <w:pPr>
        <w:widowControl w:val="0"/>
        <w:spacing w:before="184" w:after="0" w:line="240" w:lineRule="auto"/>
        <w:jc w:val="center"/>
        <w:rPr>
          <w:rFonts w:ascii="Trebuchet MS" w:hAnsi="Trebuchet MS"/>
          <w:sz w:val="20"/>
          <w:szCs w:val="20"/>
        </w:rPr>
      </w:pPr>
    </w:p>
    <w:sectPr w:rsidR="00E304A7" w:rsidRPr="001C25E4" w:rsidSect="00344A32">
      <w:headerReference w:type="even" r:id="rId24"/>
      <w:headerReference w:type="default" r:id="rId25"/>
      <w:footerReference w:type="default" r:id="rId26"/>
      <w:headerReference w:type="first" r:id="rId27"/>
      <w:pgSz w:w="15840" w:h="12240" w:orient="landscape"/>
      <w:pgMar w:top="1140" w:right="160" w:bottom="280" w:left="44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1F0AE" w14:textId="77777777" w:rsidR="00CC49B1" w:rsidRDefault="00CC49B1" w:rsidP="00707CEB">
      <w:pPr>
        <w:spacing w:after="0" w:line="240" w:lineRule="auto"/>
      </w:pPr>
      <w:r>
        <w:separator/>
      </w:r>
    </w:p>
  </w:endnote>
  <w:endnote w:type="continuationSeparator" w:id="0">
    <w:p w14:paraId="0C1A19E0" w14:textId="77777777" w:rsidR="00CC49B1" w:rsidRDefault="00CC49B1" w:rsidP="0070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2033A" w14:textId="77777777" w:rsidR="00EB1783" w:rsidRDefault="00EB178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6F698" w14:textId="77777777" w:rsidR="00870411" w:rsidRDefault="00870411">
    <w:pPr>
      <w:pStyle w:val="Subsol"/>
    </w:pPr>
    <w:r w:rsidRPr="00870411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63360" behindDoc="0" locked="0" layoutInCell="1" allowOverlap="1" wp14:anchorId="517FDC01" wp14:editId="3127EF33">
          <wp:simplePos x="0" y="0"/>
          <wp:positionH relativeFrom="column">
            <wp:posOffset>4446905</wp:posOffset>
          </wp:positionH>
          <wp:positionV relativeFrom="paragraph">
            <wp:posOffset>3129280</wp:posOffset>
          </wp:positionV>
          <wp:extent cx="2236470" cy="599440"/>
          <wp:effectExtent l="0" t="0" r="0" b="0"/>
          <wp:wrapNone/>
          <wp:docPr id="67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1B1"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 w:rsidR="009F71B1">
      <w:rPr>
        <w:noProof/>
        <w:lang w:eastAsia="ro-RO"/>
      </w:rPr>
      <w:drawing>
        <wp:inline distT="0" distB="0" distL="0" distR="0" wp14:anchorId="64105363" wp14:editId="615BF154">
          <wp:extent cx="2237740" cy="603250"/>
          <wp:effectExtent l="0" t="0" r="0" b="0"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1F4600BB" wp14:editId="5B96B7E9">
          <wp:extent cx="603250" cy="603250"/>
          <wp:effectExtent l="0" t="0" r="6350" b="6350"/>
          <wp:docPr id="66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3CA54" w14:textId="77777777" w:rsidR="00EB1783" w:rsidRDefault="00EB1783">
    <w:pPr>
      <w:pStyle w:val="Subso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67145" w14:textId="77777777" w:rsidR="00870411" w:rsidRDefault="009F71B1">
    <w:pPr>
      <w:spacing w:line="14" w:lineRule="auto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</w:t>
    </w:r>
    <w:r w:rsidR="00870411">
      <w:rPr>
        <w:noProof/>
        <w:sz w:val="20"/>
        <w:szCs w:val="20"/>
        <w:lang w:eastAsia="ro-RO"/>
      </w:rPr>
      <w:drawing>
        <wp:inline distT="0" distB="0" distL="0" distR="0" wp14:anchorId="5E6F7D15" wp14:editId="761E7068">
          <wp:extent cx="2237740" cy="603250"/>
          <wp:effectExtent l="0" t="0" r="0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0411">
      <w:rPr>
        <w:noProof/>
        <w:sz w:val="20"/>
        <w:szCs w:val="20"/>
        <w:lang w:eastAsia="ro-RO"/>
      </w:rPr>
      <w:drawing>
        <wp:inline distT="0" distB="0" distL="0" distR="0" wp14:anchorId="08CB4790" wp14:editId="79850380">
          <wp:extent cx="603250" cy="603250"/>
          <wp:effectExtent l="0" t="0" r="6350" b="6350"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198D4" w14:textId="77777777" w:rsidR="00870411" w:rsidRDefault="00870411" w:rsidP="0032345B">
    <w:pPr>
      <w:pStyle w:val="Subsol"/>
      <w:tabs>
        <w:tab w:val="center" w:pos="4961"/>
        <w:tab w:val="right" w:pos="9923"/>
      </w:tabs>
      <w:rPr>
        <w:rFonts w:asciiTheme="majorHAnsi" w:eastAsiaTheme="majorEastAsia" w:hAnsiTheme="majorHAnsi" w:cstheme="majorBidi"/>
        <w:sz w:val="28"/>
        <w:szCs w:val="28"/>
      </w:rPr>
    </w:pP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5799C89B" wp14:editId="41B1DA0B">
          <wp:simplePos x="0" y="0"/>
          <wp:positionH relativeFrom="column">
            <wp:posOffset>5628005</wp:posOffset>
          </wp:positionH>
          <wp:positionV relativeFrom="paragraph">
            <wp:posOffset>-31750</wp:posOffset>
          </wp:positionV>
          <wp:extent cx="2236470" cy="599440"/>
          <wp:effectExtent l="0" t="0" r="0" b="0"/>
          <wp:wrapNone/>
          <wp:docPr id="48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61312" behindDoc="1" locked="0" layoutInCell="1" allowOverlap="1" wp14:anchorId="5F06BBE0" wp14:editId="20625F16">
          <wp:simplePos x="0" y="0"/>
          <wp:positionH relativeFrom="column">
            <wp:posOffset>8140065</wp:posOffset>
          </wp:positionH>
          <wp:positionV relativeFrom="paragraph">
            <wp:posOffset>-82550</wp:posOffset>
          </wp:positionV>
          <wp:extent cx="604520" cy="604520"/>
          <wp:effectExtent l="0" t="0" r="5080" b="5080"/>
          <wp:wrapNone/>
          <wp:docPr id="49" name="Picture 49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sz w:val="28"/>
        <w:szCs w:val="28"/>
      </w:rPr>
      <w:tab/>
    </w:r>
    <w:r>
      <w:rPr>
        <w:rFonts w:asciiTheme="majorHAnsi" w:eastAsiaTheme="majorEastAsia" w:hAnsiTheme="majorHAnsi" w:cstheme="majorBidi"/>
        <w:sz w:val="28"/>
        <w:szCs w:val="28"/>
      </w:rPr>
      <w:tab/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771080960"/>
        <w:docPartObj>
          <w:docPartGallery w:val="Page Numbers (Bottom of Page)"/>
          <w:docPartUnique/>
        </w:docPartObj>
      </w:sdtPr>
      <w:sdtContent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sdtContent>
    </w:sdt>
    <w:r>
      <w:rPr>
        <w:rFonts w:asciiTheme="majorHAnsi" w:eastAsiaTheme="majorEastAsia" w:hAnsiTheme="majorHAnsi" w:cstheme="majorBidi"/>
        <w:sz w:val="28"/>
        <w:szCs w:val="28"/>
      </w:rPr>
      <w:tab/>
    </w:r>
    <w:r>
      <w:rPr>
        <w:rFonts w:asciiTheme="majorHAnsi" w:eastAsiaTheme="majorEastAsia" w:hAnsiTheme="majorHAnsi" w:cstheme="majorBidi"/>
        <w:sz w:val="28"/>
        <w:szCs w:val="28"/>
      </w:rPr>
      <w:tab/>
    </w:r>
  </w:p>
  <w:p w14:paraId="25A0C759" w14:textId="77777777" w:rsidR="00870411" w:rsidRDefault="00870411" w:rsidP="00996D0E">
    <w:pPr>
      <w:pStyle w:val="Subsol"/>
      <w:tabs>
        <w:tab w:val="left" w:pos="3336"/>
        <w:tab w:val="right" w:pos="9759"/>
      </w:tabs>
    </w:pPr>
  </w:p>
  <w:p w14:paraId="240C5C01" w14:textId="77777777" w:rsidR="00870411" w:rsidRDefault="008704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121A1" w14:textId="77777777" w:rsidR="00CC49B1" w:rsidRDefault="00CC49B1" w:rsidP="00707CEB">
      <w:pPr>
        <w:spacing w:after="0" w:line="240" w:lineRule="auto"/>
      </w:pPr>
      <w:r>
        <w:separator/>
      </w:r>
    </w:p>
  </w:footnote>
  <w:footnote w:type="continuationSeparator" w:id="0">
    <w:p w14:paraId="6AD94FD8" w14:textId="77777777" w:rsidR="00CC49B1" w:rsidRDefault="00CC49B1" w:rsidP="0070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97A25" w14:textId="75539B7A" w:rsidR="00EB1783" w:rsidRDefault="00EB1783">
    <w:pPr>
      <w:pStyle w:val="Ante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8635" w14:textId="41A73154" w:rsidR="00EB1783" w:rsidRDefault="00EB1783">
    <w:pPr>
      <w:pStyle w:val="Ante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692B9" w14:textId="461C28F9" w:rsidR="00870411" w:rsidRDefault="00870411">
    <w:pPr>
      <w:spacing w:line="14" w:lineRule="auto"/>
      <w:rPr>
        <w:sz w:val="20"/>
        <w:szCs w:val="20"/>
      </w:rPr>
    </w:pPr>
    <w:r w:rsidRPr="00870411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00284000" wp14:editId="232BFFFE">
          <wp:extent cx="2453489" cy="514800"/>
          <wp:effectExtent l="0" t="0" r="0" b="6350"/>
          <wp:docPr id="62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53489" cy="51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  <w:szCs w:val="20"/>
        <w:lang w:eastAsia="ro-RO"/>
      </w:rPr>
      <w:drawing>
        <wp:inline distT="0" distB="0" distL="0" distR="0" wp14:anchorId="6A086B65" wp14:editId="600CEBCA">
          <wp:extent cx="609600" cy="603250"/>
          <wp:effectExtent l="171450" t="171450" r="381000" b="368300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32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D7620" w14:textId="37653B78" w:rsidR="00EB1783" w:rsidRDefault="00EB1783">
    <w:pPr>
      <w:pStyle w:val="Ante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9C61" w14:textId="1E616611" w:rsidR="00EB1783" w:rsidRDefault="00EB1783">
    <w:pPr>
      <w:pStyle w:val="Ante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C9EA4" w14:textId="19954F3A" w:rsidR="00870411" w:rsidRPr="001B1D4A" w:rsidRDefault="00870411" w:rsidP="008A5786">
    <w:pPr>
      <w:tabs>
        <w:tab w:val="center" w:pos="4536"/>
        <w:tab w:val="right" w:pos="13467"/>
      </w:tabs>
      <w:spacing w:after="0" w:line="240" w:lineRule="auto"/>
      <w:rPr>
        <w:rFonts w:ascii="Calibri" w:eastAsia="Calibri" w:hAnsi="Calibri" w:cs="Arial"/>
        <w:sz w:val="20"/>
        <w:szCs w:val="20"/>
        <w:lang w:eastAsia="ro-RO"/>
      </w:rPr>
    </w:pPr>
    <w:r w:rsidRPr="001B1D4A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6ABE8603" wp14:editId="2A2814EE">
          <wp:extent cx="2453489" cy="514800"/>
          <wp:effectExtent l="0" t="0" r="0" b="6350"/>
          <wp:docPr id="46" name="Picture 46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B1D4A">
      <w:rPr>
        <w:rFonts w:ascii="Calibri" w:eastAsia="Calibri" w:hAnsi="Calibri" w:cs="Arial"/>
        <w:sz w:val="20"/>
        <w:szCs w:val="20"/>
        <w:lang w:eastAsia="ro-RO"/>
      </w:rPr>
      <w:t xml:space="preserve">                </w:t>
    </w:r>
    <w:r w:rsidRPr="001B1D4A">
      <w:rPr>
        <w:rFonts w:ascii="Calibri" w:eastAsia="Calibri" w:hAnsi="Calibri" w:cs="Arial"/>
        <w:sz w:val="20"/>
        <w:szCs w:val="20"/>
        <w:lang w:eastAsia="ro-RO"/>
      </w:rPr>
      <w:tab/>
    </w:r>
    <w:r w:rsidRPr="001B1D4A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5EB7C141" wp14:editId="4A7DCFCD">
          <wp:extent cx="611354" cy="606582"/>
          <wp:effectExtent l="0" t="0" r="0" b="3175"/>
          <wp:docPr id="47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DEEDA50" w14:textId="77777777" w:rsidR="00870411" w:rsidRDefault="00870411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A5144" w14:textId="415CC0E8" w:rsidR="00EB1783" w:rsidRDefault="00EB178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0E9A4" w14:textId="23807DDD" w:rsidR="00870411" w:rsidRDefault="00870411" w:rsidP="00344A32">
    <w:pPr>
      <w:pStyle w:val="Antet"/>
      <w:tabs>
        <w:tab w:val="clear" w:pos="4536"/>
        <w:tab w:val="center" w:pos="15593"/>
      </w:tabs>
    </w:pPr>
    <w:r w:rsidRPr="00344A32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03E7AF1D" wp14:editId="6A35981E">
          <wp:extent cx="2453489" cy="514800"/>
          <wp:effectExtent l="0" t="0" r="0" b="6350"/>
          <wp:docPr id="57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53489" cy="51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Pr="00344A32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251993A9" wp14:editId="61428F49">
          <wp:extent cx="611354" cy="606582"/>
          <wp:effectExtent l="0" t="0" r="0" b="3175"/>
          <wp:docPr id="58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10E9" w14:textId="2F9EACB0" w:rsidR="00EB1783" w:rsidRDefault="00EB1783">
    <w:pPr>
      <w:pStyle w:val="Ante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0ECA" w14:textId="47731757" w:rsidR="00EB1783" w:rsidRDefault="00EB1783">
    <w:pPr>
      <w:pStyle w:val="Ante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F138" w14:textId="2553329C" w:rsidR="00870411" w:rsidRPr="00344A32" w:rsidRDefault="00870411" w:rsidP="00344A32">
    <w:pPr>
      <w:pStyle w:val="Antet"/>
    </w:pPr>
    <w:r w:rsidRPr="00344A32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401A4567" wp14:editId="4AE55F80">
          <wp:extent cx="2453489" cy="514800"/>
          <wp:effectExtent l="0" t="0" r="0" b="6350"/>
          <wp:docPr id="60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53489" cy="51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</w:t>
    </w:r>
    <w:r w:rsidRPr="00344A32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5C8D9E98" wp14:editId="400A190A">
          <wp:extent cx="611354" cy="606582"/>
          <wp:effectExtent l="0" t="0" r="0" b="3175"/>
          <wp:docPr id="59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FF1A" w14:textId="13693DC3" w:rsidR="00EB1783" w:rsidRDefault="00EB1783">
    <w:pPr>
      <w:pStyle w:val="Ante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FF08A" w14:textId="5AE363A8" w:rsidR="00EB1783" w:rsidRDefault="00EB1783">
    <w:pPr>
      <w:pStyle w:val="Ante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4C19" w14:textId="607303CA" w:rsidR="00870411" w:rsidRDefault="00870411">
    <w:pPr>
      <w:spacing w:line="14" w:lineRule="auto"/>
      <w:rPr>
        <w:sz w:val="20"/>
        <w:szCs w:val="20"/>
      </w:rPr>
    </w:pPr>
    <w:r w:rsidRPr="00870411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7EE43B6F" wp14:editId="14C90DEF">
          <wp:extent cx="2453489" cy="514800"/>
          <wp:effectExtent l="0" t="0" r="0" b="6350"/>
          <wp:docPr id="61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53489" cy="51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9E121" w14:textId="03C94186" w:rsidR="00EB1783" w:rsidRDefault="00EB178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8E604D7"/>
    <w:multiLevelType w:val="hybridMultilevel"/>
    <w:tmpl w:val="973C72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36493"/>
    <w:multiLevelType w:val="hybridMultilevel"/>
    <w:tmpl w:val="A942C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2503"/>
    <w:multiLevelType w:val="hybridMultilevel"/>
    <w:tmpl w:val="242AA2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C65B1"/>
    <w:multiLevelType w:val="hybridMultilevel"/>
    <w:tmpl w:val="29364168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82EBA"/>
    <w:multiLevelType w:val="hybridMultilevel"/>
    <w:tmpl w:val="8BDCFEB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BB"/>
    <w:multiLevelType w:val="hybridMultilevel"/>
    <w:tmpl w:val="C84209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C0101"/>
    <w:multiLevelType w:val="hybridMultilevel"/>
    <w:tmpl w:val="66C286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92D01"/>
    <w:multiLevelType w:val="hybridMultilevel"/>
    <w:tmpl w:val="A7CE0AA0"/>
    <w:lvl w:ilvl="0" w:tplc="06182772">
      <w:start w:val="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100A"/>
    <w:multiLevelType w:val="hybridMultilevel"/>
    <w:tmpl w:val="1D8A83EC"/>
    <w:lvl w:ilvl="0" w:tplc="7FD0C0F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8ED62E62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E244FCAC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0624034E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2A4E4AD6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49826F5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DADA7F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70E0AF4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FF60B12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9" w15:restartNumberingAfterBreak="0">
    <w:nsid w:val="269841CC"/>
    <w:multiLevelType w:val="hybridMultilevel"/>
    <w:tmpl w:val="D8386C28"/>
    <w:lvl w:ilvl="0" w:tplc="A7D2B102">
      <w:start w:val="1"/>
      <w:numFmt w:val="bullet"/>
      <w:lvlText w:val="-"/>
      <w:lvlJc w:val="left"/>
      <w:pPr>
        <w:ind w:left="158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65E9E92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C012E84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AE72C284">
      <w:start w:val="1"/>
      <w:numFmt w:val="bullet"/>
      <w:lvlText w:val="•"/>
      <w:lvlJc w:val="left"/>
      <w:pPr>
        <w:ind w:left="3998" w:hanging="360"/>
      </w:pPr>
      <w:rPr>
        <w:rFonts w:hint="default"/>
      </w:rPr>
    </w:lvl>
    <w:lvl w:ilvl="4" w:tplc="F2346482">
      <w:start w:val="1"/>
      <w:numFmt w:val="bullet"/>
      <w:lvlText w:val="•"/>
      <w:lvlJc w:val="left"/>
      <w:pPr>
        <w:ind w:left="4804" w:hanging="360"/>
      </w:pPr>
      <w:rPr>
        <w:rFonts w:hint="default"/>
      </w:rPr>
    </w:lvl>
    <w:lvl w:ilvl="5" w:tplc="30DEFE1E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6AA25DA2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7" w:tplc="7E6E9ED0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F9364DAE">
      <w:start w:val="1"/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10" w15:restartNumberingAfterBreak="0">
    <w:nsid w:val="2CA27803"/>
    <w:multiLevelType w:val="hybridMultilevel"/>
    <w:tmpl w:val="B8320982"/>
    <w:lvl w:ilvl="0" w:tplc="094AB8C0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2A2AFF6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6100832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A24522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0F619D0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B00EBCC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182F75A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CFFA211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F426D5A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1" w15:restartNumberingAfterBreak="0">
    <w:nsid w:val="2E343561"/>
    <w:multiLevelType w:val="hybridMultilevel"/>
    <w:tmpl w:val="295E804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452B7"/>
    <w:multiLevelType w:val="hybridMultilevel"/>
    <w:tmpl w:val="1E72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E1E57"/>
    <w:multiLevelType w:val="hybridMultilevel"/>
    <w:tmpl w:val="716A80F6"/>
    <w:lvl w:ilvl="0" w:tplc="DA5A413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05A496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C949FE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539013DC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40A33B2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FA2AF9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5DCF2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22D6E84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C3B47B2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4" w15:restartNumberingAfterBreak="0">
    <w:nsid w:val="371E2983"/>
    <w:multiLevelType w:val="hybridMultilevel"/>
    <w:tmpl w:val="601A2EB8"/>
    <w:lvl w:ilvl="0" w:tplc="4C769A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32769B"/>
    <w:multiLevelType w:val="hybridMultilevel"/>
    <w:tmpl w:val="70025E84"/>
    <w:lvl w:ilvl="0" w:tplc="8006C4C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01407"/>
    <w:multiLevelType w:val="hybridMultilevel"/>
    <w:tmpl w:val="262AA4D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14D2A"/>
    <w:multiLevelType w:val="hybridMultilevel"/>
    <w:tmpl w:val="11FEA462"/>
    <w:lvl w:ilvl="0" w:tplc="DE74856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B292401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10A60F30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57EB76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568A77D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257A097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8661622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88C20E4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19DEE1B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8" w15:restartNumberingAfterBreak="0">
    <w:nsid w:val="49A74A24"/>
    <w:multiLevelType w:val="hybridMultilevel"/>
    <w:tmpl w:val="5A060AF0"/>
    <w:lvl w:ilvl="0" w:tplc="04180007">
      <w:start w:val="1"/>
      <w:numFmt w:val="bullet"/>
      <w:lvlText w:val=""/>
      <w:lvlPicBulletId w:val="0"/>
      <w:lvlJc w:val="left"/>
      <w:pPr>
        <w:ind w:left="8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4A783526"/>
    <w:multiLevelType w:val="hybridMultilevel"/>
    <w:tmpl w:val="527A73B8"/>
    <w:lvl w:ilvl="0" w:tplc="C2B4ECF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6650ABC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31C5ED6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25846A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FC748B54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A3C661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CEA0448E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8B6CA1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241E0CBE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0" w15:restartNumberingAfterBreak="0">
    <w:nsid w:val="4B5427B0"/>
    <w:multiLevelType w:val="hybridMultilevel"/>
    <w:tmpl w:val="FA08CF1C"/>
    <w:lvl w:ilvl="0" w:tplc="889419FA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19B24A4E">
      <w:start w:val="1"/>
      <w:numFmt w:val="lowerLetter"/>
      <w:lvlText w:val="%2."/>
      <w:lvlJc w:val="left"/>
      <w:pPr>
        <w:ind w:left="1580" w:hanging="360"/>
      </w:pPr>
      <w:rPr>
        <w:rFonts w:hint="default"/>
        <w:color w:val="1F3863"/>
        <w:w w:val="114"/>
        <w:sz w:val="24"/>
        <w:szCs w:val="24"/>
      </w:rPr>
    </w:lvl>
    <w:lvl w:ilvl="2" w:tplc="1996DD4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AE544FBC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2F9834AA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982E398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DF101446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19FC1CF4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118EF730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1" w15:restartNumberingAfterBreak="0">
    <w:nsid w:val="4D672E4F"/>
    <w:multiLevelType w:val="hybridMultilevel"/>
    <w:tmpl w:val="91C2260A"/>
    <w:lvl w:ilvl="0" w:tplc="A8AAEC4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B64A8E8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712C076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D58C13C4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8FECD448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828E1FA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7304FD80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2A6B14E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874A81C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2" w15:restartNumberingAfterBreak="0">
    <w:nsid w:val="4EF556FB"/>
    <w:multiLevelType w:val="hybridMultilevel"/>
    <w:tmpl w:val="33A0D4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D5865"/>
    <w:multiLevelType w:val="hybridMultilevel"/>
    <w:tmpl w:val="DD7801F6"/>
    <w:lvl w:ilvl="0" w:tplc="ADB479D4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39EA3DF8">
      <w:start w:val="1"/>
      <w:numFmt w:val="bullet"/>
      <w:lvlText w:val="❖"/>
      <w:lvlJc w:val="left"/>
      <w:pPr>
        <w:ind w:left="1580" w:hanging="360"/>
      </w:pPr>
      <w:rPr>
        <w:rFonts w:ascii="Arial Unicode MS" w:eastAsia="Arial Unicode MS" w:hAnsi="Arial Unicode MS" w:hint="default"/>
        <w:color w:val="1F3863"/>
        <w:w w:val="114"/>
        <w:sz w:val="22"/>
        <w:szCs w:val="22"/>
      </w:rPr>
    </w:lvl>
    <w:lvl w:ilvl="2" w:tplc="9CB8C43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43C42A4A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C778B9B4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15E8EE0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B12A0D62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E836EA7C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2884D36C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4" w15:restartNumberingAfterBreak="0">
    <w:nsid w:val="5DAD0FEC"/>
    <w:multiLevelType w:val="hybridMultilevel"/>
    <w:tmpl w:val="AD2282EE"/>
    <w:lvl w:ilvl="0" w:tplc="6818D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32267"/>
    <w:multiLevelType w:val="hybridMultilevel"/>
    <w:tmpl w:val="4FD04076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E773B"/>
    <w:multiLevelType w:val="hybridMultilevel"/>
    <w:tmpl w:val="DA08DF9E"/>
    <w:lvl w:ilvl="0" w:tplc="041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824DEF"/>
    <w:multiLevelType w:val="hybridMultilevel"/>
    <w:tmpl w:val="64129D7E"/>
    <w:lvl w:ilvl="0" w:tplc="FA52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5DD0CCF"/>
    <w:multiLevelType w:val="hybridMultilevel"/>
    <w:tmpl w:val="B91256D8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22CF0"/>
    <w:multiLevelType w:val="hybridMultilevel"/>
    <w:tmpl w:val="4F5AB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473A5"/>
    <w:multiLevelType w:val="multilevel"/>
    <w:tmpl w:val="8D1E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A651E7"/>
    <w:multiLevelType w:val="hybridMultilevel"/>
    <w:tmpl w:val="A7C6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97A"/>
    <w:multiLevelType w:val="hybridMultilevel"/>
    <w:tmpl w:val="CF72F036"/>
    <w:lvl w:ilvl="0" w:tplc="6002933A">
      <w:start w:val="1"/>
      <w:numFmt w:val="decimal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F517D4"/>
    <w:multiLevelType w:val="hybridMultilevel"/>
    <w:tmpl w:val="9AC4D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4A59"/>
    <w:multiLevelType w:val="hybridMultilevel"/>
    <w:tmpl w:val="E11435F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D52BB"/>
    <w:multiLevelType w:val="hybridMultilevel"/>
    <w:tmpl w:val="4AB8C6AC"/>
    <w:lvl w:ilvl="0" w:tplc="47CCE656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FF006CD6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394DB78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078E9B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C8B67BF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5A32A2AC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1C5AFD4C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BF62E0A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B382EB8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36" w15:restartNumberingAfterBreak="0">
    <w:nsid w:val="700A10CF"/>
    <w:multiLevelType w:val="multilevel"/>
    <w:tmpl w:val="A8E4C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7" w15:restartNumberingAfterBreak="0">
    <w:nsid w:val="74A47B5C"/>
    <w:multiLevelType w:val="hybridMultilevel"/>
    <w:tmpl w:val="062ADD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135E7"/>
    <w:multiLevelType w:val="hybridMultilevel"/>
    <w:tmpl w:val="413C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BC14DD"/>
    <w:multiLevelType w:val="hybridMultilevel"/>
    <w:tmpl w:val="BCDE21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ED8"/>
    <w:multiLevelType w:val="hybridMultilevel"/>
    <w:tmpl w:val="1670233E"/>
    <w:lvl w:ilvl="0" w:tplc="0418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7BBB0876"/>
    <w:multiLevelType w:val="hybridMultilevel"/>
    <w:tmpl w:val="88521614"/>
    <w:lvl w:ilvl="0" w:tplc="889419FA">
      <w:start w:val="1"/>
      <w:numFmt w:val="bullet"/>
      <w:lvlText w:val="-"/>
      <w:lvlJc w:val="left"/>
      <w:pPr>
        <w:ind w:left="1008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2" w15:restartNumberingAfterBreak="0">
    <w:nsid w:val="7BD275D4"/>
    <w:multiLevelType w:val="hybridMultilevel"/>
    <w:tmpl w:val="42BC884E"/>
    <w:lvl w:ilvl="0" w:tplc="D3783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1664B"/>
    <w:multiLevelType w:val="hybridMultilevel"/>
    <w:tmpl w:val="E57A0CC2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79141E"/>
    <w:multiLevelType w:val="hybridMultilevel"/>
    <w:tmpl w:val="2104DE04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827545">
    <w:abstractNumId w:val="15"/>
  </w:num>
  <w:num w:numId="2" w16cid:durableId="505025990">
    <w:abstractNumId w:val="7"/>
  </w:num>
  <w:num w:numId="3" w16cid:durableId="692918046">
    <w:abstractNumId w:val="44"/>
  </w:num>
  <w:num w:numId="4" w16cid:durableId="43021042">
    <w:abstractNumId w:val="2"/>
  </w:num>
  <w:num w:numId="5" w16cid:durableId="889994598">
    <w:abstractNumId w:val="28"/>
  </w:num>
  <w:num w:numId="6" w16cid:durableId="2106997600">
    <w:abstractNumId w:val="43"/>
  </w:num>
  <w:num w:numId="7" w16cid:durableId="612707175">
    <w:abstractNumId w:val="1"/>
  </w:num>
  <w:num w:numId="8" w16cid:durableId="1898083717">
    <w:abstractNumId w:val="12"/>
  </w:num>
  <w:num w:numId="9" w16cid:durableId="989747734">
    <w:abstractNumId w:val="32"/>
  </w:num>
  <w:num w:numId="10" w16cid:durableId="1868710348">
    <w:abstractNumId w:val="3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2005736348">
    <w:abstractNumId w:val="20"/>
  </w:num>
  <w:num w:numId="12" w16cid:durableId="643586436">
    <w:abstractNumId w:val="18"/>
  </w:num>
  <w:num w:numId="13" w16cid:durableId="1357003217">
    <w:abstractNumId w:val="9"/>
  </w:num>
  <w:num w:numId="14" w16cid:durableId="422796344">
    <w:abstractNumId w:val="5"/>
  </w:num>
  <w:num w:numId="15" w16cid:durableId="1472674811">
    <w:abstractNumId w:val="22"/>
  </w:num>
  <w:num w:numId="16" w16cid:durableId="838040488">
    <w:abstractNumId w:val="24"/>
  </w:num>
  <w:num w:numId="17" w16cid:durableId="1146901074">
    <w:abstractNumId w:val="41"/>
  </w:num>
  <w:num w:numId="18" w16cid:durableId="712266840">
    <w:abstractNumId w:val="31"/>
  </w:num>
  <w:num w:numId="19" w16cid:durableId="1803382003">
    <w:abstractNumId w:val="23"/>
  </w:num>
  <w:num w:numId="20" w16cid:durableId="942304353">
    <w:abstractNumId w:val="38"/>
  </w:num>
  <w:num w:numId="21" w16cid:durableId="1161581162">
    <w:abstractNumId w:val="4"/>
  </w:num>
  <w:num w:numId="22" w16cid:durableId="1172842114">
    <w:abstractNumId w:val="0"/>
  </w:num>
  <w:num w:numId="23" w16cid:durableId="234054149">
    <w:abstractNumId w:val="39"/>
  </w:num>
  <w:num w:numId="24" w16cid:durableId="1884243922">
    <w:abstractNumId w:val="11"/>
  </w:num>
  <w:num w:numId="25" w16cid:durableId="386147600">
    <w:abstractNumId w:val="25"/>
  </w:num>
  <w:num w:numId="26" w16cid:durableId="574627837">
    <w:abstractNumId w:val="34"/>
  </w:num>
  <w:num w:numId="27" w16cid:durableId="1880556718">
    <w:abstractNumId w:val="6"/>
  </w:num>
  <w:num w:numId="28" w16cid:durableId="1544291244">
    <w:abstractNumId w:val="29"/>
  </w:num>
  <w:num w:numId="29" w16cid:durableId="1487433617">
    <w:abstractNumId w:val="14"/>
  </w:num>
  <w:num w:numId="30" w16cid:durableId="1361782709">
    <w:abstractNumId w:val="33"/>
  </w:num>
  <w:num w:numId="31" w16cid:durableId="1266496265">
    <w:abstractNumId w:val="40"/>
  </w:num>
  <w:num w:numId="32" w16cid:durableId="1073359097">
    <w:abstractNumId w:val="16"/>
  </w:num>
  <w:num w:numId="33" w16cid:durableId="114103533">
    <w:abstractNumId w:val="26"/>
  </w:num>
  <w:num w:numId="34" w16cid:durableId="98649250">
    <w:abstractNumId w:val="3"/>
  </w:num>
  <w:num w:numId="35" w16cid:durableId="256252346">
    <w:abstractNumId w:val="37"/>
  </w:num>
  <w:num w:numId="36" w16cid:durableId="1045104119">
    <w:abstractNumId w:val="42"/>
  </w:num>
  <w:num w:numId="37" w16cid:durableId="2061974252">
    <w:abstractNumId w:val="36"/>
  </w:num>
  <w:num w:numId="38" w16cid:durableId="964501305">
    <w:abstractNumId w:val="27"/>
  </w:num>
  <w:num w:numId="39" w16cid:durableId="1808469818">
    <w:abstractNumId w:val="10"/>
  </w:num>
  <w:num w:numId="40" w16cid:durableId="1238512809">
    <w:abstractNumId w:val="13"/>
  </w:num>
  <w:num w:numId="41" w16cid:durableId="43605778">
    <w:abstractNumId w:val="17"/>
  </w:num>
  <w:num w:numId="42" w16cid:durableId="2037612028">
    <w:abstractNumId w:val="21"/>
  </w:num>
  <w:num w:numId="43" w16cid:durableId="1293292856">
    <w:abstractNumId w:val="35"/>
  </w:num>
  <w:num w:numId="44" w16cid:durableId="748691746">
    <w:abstractNumId w:val="19"/>
  </w:num>
  <w:num w:numId="45" w16cid:durableId="248197971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FFC"/>
    <w:rsid w:val="000025F3"/>
    <w:rsid w:val="00005555"/>
    <w:rsid w:val="000058F2"/>
    <w:rsid w:val="0000616A"/>
    <w:rsid w:val="00006951"/>
    <w:rsid w:val="00010677"/>
    <w:rsid w:val="000106E4"/>
    <w:rsid w:val="00012DAE"/>
    <w:rsid w:val="00013CC6"/>
    <w:rsid w:val="00014857"/>
    <w:rsid w:val="00014C5E"/>
    <w:rsid w:val="00014D92"/>
    <w:rsid w:val="000218DE"/>
    <w:rsid w:val="00023256"/>
    <w:rsid w:val="000243E8"/>
    <w:rsid w:val="00025B34"/>
    <w:rsid w:val="00026778"/>
    <w:rsid w:val="00030598"/>
    <w:rsid w:val="000353DF"/>
    <w:rsid w:val="0003661E"/>
    <w:rsid w:val="0003758E"/>
    <w:rsid w:val="000375BE"/>
    <w:rsid w:val="000379D6"/>
    <w:rsid w:val="00037D6D"/>
    <w:rsid w:val="00042446"/>
    <w:rsid w:val="0004255D"/>
    <w:rsid w:val="00044B59"/>
    <w:rsid w:val="00046292"/>
    <w:rsid w:val="000473D5"/>
    <w:rsid w:val="000507B2"/>
    <w:rsid w:val="00052301"/>
    <w:rsid w:val="000539BE"/>
    <w:rsid w:val="00053BB8"/>
    <w:rsid w:val="00054367"/>
    <w:rsid w:val="00054832"/>
    <w:rsid w:val="00055AC6"/>
    <w:rsid w:val="000564D5"/>
    <w:rsid w:val="00057EAE"/>
    <w:rsid w:val="00060726"/>
    <w:rsid w:val="00061615"/>
    <w:rsid w:val="00061762"/>
    <w:rsid w:val="00064805"/>
    <w:rsid w:val="000649B8"/>
    <w:rsid w:val="00066D49"/>
    <w:rsid w:val="000671F4"/>
    <w:rsid w:val="00072786"/>
    <w:rsid w:val="000736AF"/>
    <w:rsid w:val="00075E16"/>
    <w:rsid w:val="0007713F"/>
    <w:rsid w:val="0007779D"/>
    <w:rsid w:val="000817A8"/>
    <w:rsid w:val="00083A2C"/>
    <w:rsid w:val="000875DC"/>
    <w:rsid w:val="00090E2C"/>
    <w:rsid w:val="0009328B"/>
    <w:rsid w:val="00097275"/>
    <w:rsid w:val="000A0C15"/>
    <w:rsid w:val="000A0F48"/>
    <w:rsid w:val="000A5291"/>
    <w:rsid w:val="000B32F0"/>
    <w:rsid w:val="000B3794"/>
    <w:rsid w:val="000B5D9A"/>
    <w:rsid w:val="000B680F"/>
    <w:rsid w:val="000B75AF"/>
    <w:rsid w:val="000C4A1E"/>
    <w:rsid w:val="000C5ED9"/>
    <w:rsid w:val="000D1B61"/>
    <w:rsid w:val="000D3073"/>
    <w:rsid w:val="000D4B22"/>
    <w:rsid w:val="000D625D"/>
    <w:rsid w:val="000D6527"/>
    <w:rsid w:val="000E0A01"/>
    <w:rsid w:val="000E2F3D"/>
    <w:rsid w:val="000E3588"/>
    <w:rsid w:val="000E5671"/>
    <w:rsid w:val="000E5CB4"/>
    <w:rsid w:val="000F1D54"/>
    <w:rsid w:val="000F5D70"/>
    <w:rsid w:val="000F5FFA"/>
    <w:rsid w:val="00100C59"/>
    <w:rsid w:val="00101036"/>
    <w:rsid w:val="00101CB9"/>
    <w:rsid w:val="0010265C"/>
    <w:rsid w:val="00106202"/>
    <w:rsid w:val="001077C2"/>
    <w:rsid w:val="00112ADD"/>
    <w:rsid w:val="0011525E"/>
    <w:rsid w:val="001224A4"/>
    <w:rsid w:val="001230FA"/>
    <w:rsid w:val="001256E1"/>
    <w:rsid w:val="001323A9"/>
    <w:rsid w:val="00133899"/>
    <w:rsid w:val="00134515"/>
    <w:rsid w:val="0013457F"/>
    <w:rsid w:val="00137A70"/>
    <w:rsid w:val="00137E78"/>
    <w:rsid w:val="00141FF5"/>
    <w:rsid w:val="00143BE8"/>
    <w:rsid w:val="0014558E"/>
    <w:rsid w:val="00150791"/>
    <w:rsid w:val="001510C8"/>
    <w:rsid w:val="0016196A"/>
    <w:rsid w:val="0016371A"/>
    <w:rsid w:val="00164981"/>
    <w:rsid w:val="00172123"/>
    <w:rsid w:val="00172476"/>
    <w:rsid w:val="00180EC2"/>
    <w:rsid w:val="001812B0"/>
    <w:rsid w:val="00183DF9"/>
    <w:rsid w:val="0018676A"/>
    <w:rsid w:val="00186C89"/>
    <w:rsid w:val="00187EE7"/>
    <w:rsid w:val="00191E63"/>
    <w:rsid w:val="00194758"/>
    <w:rsid w:val="001955D4"/>
    <w:rsid w:val="00196171"/>
    <w:rsid w:val="001A06E4"/>
    <w:rsid w:val="001A1062"/>
    <w:rsid w:val="001A12C0"/>
    <w:rsid w:val="001A371A"/>
    <w:rsid w:val="001A5715"/>
    <w:rsid w:val="001A5ADD"/>
    <w:rsid w:val="001A74B8"/>
    <w:rsid w:val="001A7AD2"/>
    <w:rsid w:val="001B086B"/>
    <w:rsid w:val="001B1D4A"/>
    <w:rsid w:val="001B229E"/>
    <w:rsid w:val="001B5866"/>
    <w:rsid w:val="001B645E"/>
    <w:rsid w:val="001C1BF7"/>
    <w:rsid w:val="001C25E4"/>
    <w:rsid w:val="001C3529"/>
    <w:rsid w:val="001C5A6B"/>
    <w:rsid w:val="001D4057"/>
    <w:rsid w:val="001D4B9B"/>
    <w:rsid w:val="001D6D0B"/>
    <w:rsid w:val="001D735A"/>
    <w:rsid w:val="001E203B"/>
    <w:rsid w:val="001E2E4D"/>
    <w:rsid w:val="001E4DEB"/>
    <w:rsid w:val="001E5417"/>
    <w:rsid w:val="001F20BA"/>
    <w:rsid w:val="001F29AE"/>
    <w:rsid w:val="001F2C70"/>
    <w:rsid w:val="001F34DC"/>
    <w:rsid w:val="001F4942"/>
    <w:rsid w:val="001F5A85"/>
    <w:rsid w:val="00201525"/>
    <w:rsid w:val="0020646B"/>
    <w:rsid w:val="002075D7"/>
    <w:rsid w:val="00207F43"/>
    <w:rsid w:val="0021455D"/>
    <w:rsid w:val="002216F8"/>
    <w:rsid w:val="002222CD"/>
    <w:rsid w:val="00224F6A"/>
    <w:rsid w:val="00225141"/>
    <w:rsid w:val="0022521E"/>
    <w:rsid w:val="00225ED9"/>
    <w:rsid w:val="00226F94"/>
    <w:rsid w:val="00230762"/>
    <w:rsid w:val="00230BFD"/>
    <w:rsid w:val="00232241"/>
    <w:rsid w:val="002335DE"/>
    <w:rsid w:val="00234620"/>
    <w:rsid w:val="0023786D"/>
    <w:rsid w:val="00240BFD"/>
    <w:rsid w:val="00242970"/>
    <w:rsid w:val="00246545"/>
    <w:rsid w:val="00247480"/>
    <w:rsid w:val="0025235B"/>
    <w:rsid w:val="00253E9E"/>
    <w:rsid w:val="0025618B"/>
    <w:rsid w:val="002561B1"/>
    <w:rsid w:val="002562B9"/>
    <w:rsid w:val="00256A73"/>
    <w:rsid w:val="0025778C"/>
    <w:rsid w:val="00260DB3"/>
    <w:rsid w:val="00264DE9"/>
    <w:rsid w:val="00265C5E"/>
    <w:rsid w:val="00266231"/>
    <w:rsid w:val="002675DE"/>
    <w:rsid w:val="00271970"/>
    <w:rsid w:val="00275CA4"/>
    <w:rsid w:val="00276439"/>
    <w:rsid w:val="00276457"/>
    <w:rsid w:val="00276575"/>
    <w:rsid w:val="00276A18"/>
    <w:rsid w:val="0028008B"/>
    <w:rsid w:val="00280C42"/>
    <w:rsid w:val="00294AA2"/>
    <w:rsid w:val="00296E77"/>
    <w:rsid w:val="002A0119"/>
    <w:rsid w:val="002A3EA4"/>
    <w:rsid w:val="002A40B3"/>
    <w:rsid w:val="002A674C"/>
    <w:rsid w:val="002B142D"/>
    <w:rsid w:val="002B61F1"/>
    <w:rsid w:val="002B70E2"/>
    <w:rsid w:val="002C011C"/>
    <w:rsid w:val="002C23DA"/>
    <w:rsid w:val="002C3192"/>
    <w:rsid w:val="002C3435"/>
    <w:rsid w:val="002C5A71"/>
    <w:rsid w:val="002D40CB"/>
    <w:rsid w:val="002D41DB"/>
    <w:rsid w:val="002D41E6"/>
    <w:rsid w:val="002D45F1"/>
    <w:rsid w:val="002D6062"/>
    <w:rsid w:val="002E0AA5"/>
    <w:rsid w:val="002E566A"/>
    <w:rsid w:val="002E5F8D"/>
    <w:rsid w:val="002E6652"/>
    <w:rsid w:val="002E7A4E"/>
    <w:rsid w:val="002F09F2"/>
    <w:rsid w:val="002F306B"/>
    <w:rsid w:val="002F4655"/>
    <w:rsid w:val="002F4BB8"/>
    <w:rsid w:val="002F5BDC"/>
    <w:rsid w:val="003009C8"/>
    <w:rsid w:val="00301841"/>
    <w:rsid w:val="00302302"/>
    <w:rsid w:val="00302FAC"/>
    <w:rsid w:val="003108D3"/>
    <w:rsid w:val="003124F5"/>
    <w:rsid w:val="00315EC4"/>
    <w:rsid w:val="003174FB"/>
    <w:rsid w:val="00321A04"/>
    <w:rsid w:val="00321EEF"/>
    <w:rsid w:val="0032345B"/>
    <w:rsid w:val="00324467"/>
    <w:rsid w:val="00325510"/>
    <w:rsid w:val="00332523"/>
    <w:rsid w:val="003342D2"/>
    <w:rsid w:val="00336456"/>
    <w:rsid w:val="00337E22"/>
    <w:rsid w:val="00344A32"/>
    <w:rsid w:val="003464E7"/>
    <w:rsid w:val="0035015E"/>
    <w:rsid w:val="00350867"/>
    <w:rsid w:val="003527E1"/>
    <w:rsid w:val="00367363"/>
    <w:rsid w:val="00370301"/>
    <w:rsid w:val="003709A5"/>
    <w:rsid w:val="00373832"/>
    <w:rsid w:val="00381B8B"/>
    <w:rsid w:val="00383AF0"/>
    <w:rsid w:val="00384DC9"/>
    <w:rsid w:val="00384FE3"/>
    <w:rsid w:val="00386D16"/>
    <w:rsid w:val="00391F39"/>
    <w:rsid w:val="00393F45"/>
    <w:rsid w:val="00394D16"/>
    <w:rsid w:val="00397739"/>
    <w:rsid w:val="003A3637"/>
    <w:rsid w:val="003A3663"/>
    <w:rsid w:val="003B47FE"/>
    <w:rsid w:val="003B5CA6"/>
    <w:rsid w:val="003B7FEA"/>
    <w:rsid w:val="003C1BA3"/>
    <w:rsid w:val="003C3A8F"/>
    <w:rsid w:val="003C5814"/>
    <w:rsid w:val="003C7E7A"/>
    <w:rsid w:val="003D04B4"/>
    <w:rsid w:val="003D105B"/>
    <w:rsid w:val="003D75C4"/>
    <w:rsid w:val="003D7FD6"/>
    <w:rsid w:val="003E3DCC"/>
    <w:rsid w:val="003E50F9"/>
    <w:rsid w:val="003F05E0"/>
    <w:rsid w:val="003F1174"/>
    <w:rsid w:val="003F255B"/>
    <w:rsid w:val="003F5594"/>
    <w:rsid w:val="003F7186"/>
    <w:rsid w:val="003F71B0"/>
    <w:rsid w:val="003F74A6"/>
    <w:rsid w:val="003F7539"/>
    <w:rsid w:val="00401B7E"/>
    <w:rsid w:val="0040263E"/>
    <w:rsid w:val="0040427E"/>
    <w:rsid w:val="00411B39"/>
    <w:rsid w:val="00413517"/>
    <w:rsid w:val="00415B93"/>
    <w:rsid w:val="004164DE"/>
    <w:rsid w:val="004220EF"/>
    <w:rsid w:val="0042225F"/>
    <w:rsid w:val="0042303F"/>
    <w:rsid w:val="0043090E"/>
    <w:rsid w:val="00431AA4"/>
    <w:rsid w:val="0043480A"/>
    <w:rsid w:val="00434C5E"/>
    <w:rsid w:val="00434D66"/>
    <w:rsid w:val="004354C8"/>
    <w:rsid w:val="004375BA"/>
    <w:rsid w:val="004413EE"/>
    <w:rsid w:val="00442936"/>
    <w:rsid w:val="00443293"/>
    <w:rsid w:val="004438D0"/>
    <w:rsid w:val="00443FE2"/>
    <w:rsid w:val="00444CF3"/>
    <w:rsid w:val="00444DD7"/>
    <w:rsid w:val="004530C6"/>
    <w:rsid w:val="00453C63"/>
    <w:rsid w:val="00453DCE"/>
    <w:rsid w:val="00455064"/>
    <w:rsid w:val="0045766D"/>
    <w:rsid w:val="00457908"/>
    <w:rsid w:val="00457D0F"/>
    <w:rsid w:val="00463685"/>
    <w:rsid w:val="0046383D"/>
    <w:rsid w:val="00463907"/>
    <w:rsid w:val="0046669F"/>
    <w:rsid w:val="00471D51"/>
    <w:rsid w:val="00472FCE"/>
    <w:rsid w:val="00474785"/>
    <w:rsid w:val="004753A1"/>
    <w:rsid w:val="00476F20"/>
    <w:rsid w:val="0047721B"/>
    <w:rsid w:val="00480854"/>
    <w:rsid w:val="00482509"/>
    <w:rsid w:val="00482F9A"/>
    <w:rsid w:val="004864CB"/>
    <w:rsid w:val="0048722D"/>
    <w:rsid w:val="004A3AEA"/>
    <w:rsid w:val="004A771E"/>
    <w:rsid w:val="004B1831"/>
    <w:rsid w:val="004B3DEB"/>
    <w:rsid w:val="004C287E"/>
    <w:rsid w:val="004C33EF"/>
    <w:rsid w:val="004C3DF2"/>
    <w:rsid w:val="004C4C70"/>
    <w:rsid w:val="004C4ED5"/>
    <w:rsid w:val="004C69B3"/>
    <w:rsid w:val="004C7BA4"/>
    <w:rsid w:val="004D1790"/>
    <w:rsid w:val="004D318E"/>
    <w:rsid w:val="004D464C"/>
    <w:rsid w:val="004D7591"/>
    <w:rsid w:val="004D78AF"/>
    <w:rsid w:val="004D7C58"/>
    <w:rsid w:val="004E50B7"/>
    <w:rsid w:val="004E50F6"/>
    <w:rsid w:val="004E6061"/>
    <w:rsid w:val="004F0061"/>
    <w:rsid w:val="004F1DFE"/>
    <w:rsid w:val="004F2662"/>
    <w:rsid w:val="004F622A"/>
    <w:rsid w:val="0050243A"/>
    <w:rsid w:val="00505860"/>
    <w:rsid w:val="00506D40"/>
    <w:rsid w:val="00507D3B"/>
    <w:rsid w:val="0051014A"/>
    <w:rsid w:val="00510269"/>
    <w:rsid w:val="0051097D"/>
    <w:rsid w:val="00510F23"/>
    <w:rsid w:val="00511013"/>
    <w:rsid w:val="00511EDD"/>
    <w:rsid w:val="00515F4F"/>
    <w:rsid w:val="0051680A"/>
    <w:rsid w:val="005169A6"/>
    <w:rsid w:val="00517207"/>
    <w:rsid w:val="00517E7F"/>
    <w:rsid w:val="0052018E"/>
    <w:rsid w:val="00520CA9"/>
    <w:rsid w:val="005235F9"/>
    <w:rsid w:val="00526080"/>
    <w:rsid w:val="00527B2D"/>
    <w:rsid w:val="0053038E"/>
    <w:rsid w:val="00531F01"/>
    <w:rsid w:val="00532319"/>
    <w:rsid w:val="0053563D"/>
    <w:rsid w:val="005358DE"/>
    <w:rsid w:val="005368AC"/>
    <w:rsid w:val="00537768"/>
    <w:rsid w:val="00542B4D"/>
    <w:rsid w:val="00544539"/>
    <w:rsid w:val="005470CB"/>
    <w:rsid w:val="00550C9E"/>
    <w:rsid w:val="00554CEC"/>
    <w:rsid w:val="005552EA"/>
    <w:rsid w:val="00555CCC"/>
    <w:rsid w:val="0055661D"/>
    <w:rsid w:val="00560B09"/>
    <w:rsid w:val="00570A6E"/>
    <w:rsid w:val="005731CB"/>
    <w:rsid w:val="00574A14"/>
    <w:rsid w:val="00575D74"/>
    <w:rsid w:val="0057656B"/>
    <w:rsid w:val="00577131"/>
    <w:rsid w:val="005773C2"/>
    <w:rsid w:val="00577B44"/>
    <w:rsid w:val="00577D27"/>
    <w:rsid w:val="00580B0E"/>
    <w:rsid w:val="005812B4"/>
    <w:rsid w:val="00585921"/>
    <w:rsid w:val="0058639A"/>
    <w:rsid w:val="00587734"/>
    <w:rsid w:val="0059081F"/>
    <w:rsid w:val="005933E7"/>
    <w:rsid w:val="005935C7"/>
    <w:rsid w:val="00593BE6"/>
    <w:rsid w:val="00593CBC"/>
    <w:rsid w:val="00595181"/>
    <w:rsid w:val="0059658B"/>
    <w:rsid w:val="005973EC"/>
    <w:rsid w:val="00597927"/>
    <w:rsid w:val="00597A83"/>
    <w:rsid w:val="005A3566"/>
    <w:rsid w:val="005A4F18"/>
    <w:rsid w:val="005B194C"/>
    <w:rsid w:val="005B70C9"/>
    <w:rsid w:val="005C0481"/>
    <w:rsid w:val="005C335D"/>
    <w:rsid w:val="005C4207"/>
    <w:rsid w:val="005C616B"/>
    <w:rsid w:val="005C62B7"/>
    <w:rsid w:val="005D30C8"/>
    <w:rsid w:val="005D485D"/>
    <w:rsid w:val="005D4BE5"/>
    <w:rsid w:val="005D7048"/>
    <w:rsid w:val="005D78EF"/>
    <w:rsid w:val="005D7F38"/>
    <w:rsid w:val="005E15BA"/>
    <w:rsid w:val="005E33E5"/>
    <w:rsid w:val="005E4853"/>
    <w:rsid w:val="005E78F0"/>
    <w:rsid w:val="005F3C82"/>
    <w:rsid w:val="005F696D"/>
    <w:rsid w:val="00601C3C"/>
    <w:rsid w:val="00603FA9"/>
    <w:rsid w:val="00604832"/>
    <w:rsid w:val="00604E47"/>
    <w:rsid w:val="00605AAE"/>
    <w:rsid w:val="006113DD"/>
    <w:rsid w:val="00612648"/>
    <w:rsid w:val="00612A36"/>
    <w:rsid w:val="006136C4"/>
    <w:rsid w:val="00620350"/>
    <w:rsid w:val="006205B5"/>
    <w:rsid w:val="00620688"/>
    <w:rsid w:val="00625B56"/>
    <w:rsid w:val="00626929"/>
    <w:rsid w:val="00627740"/>
    <w:rsid w:val="00630596"/>
    <w:rsid w:val="006324DD"/>
    <w:rsid w:val="0063313D"/>
    <w:rsid w:val="0063324B"/>
    <w:rsid w:val="00633EFE"/>
    <w:rsid w:val="0063506C"/>
    <w:rsid w:val="006352F3"/>
    <w:rsid w:val="0063625F"/>
    <w:rsid w:val="0064182F"/>
    <w:rsid w:val="00650EBF"/>
    <w:rsid w:val="00653701"/>
    <w:rsid w:val="006538BC"/>
    <w:rsid w:val="006552DF"/>
    <w:rsid w:val="00655711"/>
    <w:rsid w:val="006561B6"/>
    <w:rsid w:val="00656FED"/>
    <w:rsid w:val="0066168A"/>
    <w:rsid w:val="00663621"/>
    <w:rsid w:val="00663DBC"/>
    <w:rsid w:val="0066562F"/>
    <w:rsid w:val="0066641D"/>
    <w:rsid w:val="0067166C"/>
    <w:rsid w:val="00671992"/>
    <w:rsid w:val="00671C41"/>
    <w:rsid w:val="006737CD"/>
    <w:rsid w:val="006812BE"/>
    <w:rsid w:val="00682573"/>
    <w:rsid w:val="00685A4A"/>
    <w:rsid w:val="0069090E"/>
    <w:rsid w:val="0069138B"/>
    <w:rsid w:val="00691A07"/>
    <w:rsid w:val="006933AB"/>
    <w:rsid w:val="00693F79"/>
    <w:rsid w:val="006A50D3"/>
    <w:rsid w:val="006B0E75"/>
    <w:rsid w:val="006B2BD5"/>
    <w:rsid w:val="006B32BA"/>
    <w:rsid w:val="006B3D54"/>
    <w:rsid w:val="006B4C0A"/>
    <w:rsid w:val="006C1678"/>
    <w:rsid w:val="006C195C"/>
    <w:rsid w:val="006C2564"/>
    <w:rsid w:val="006C279D"/>
    <w:rsid w:val="006C2B15"/>
    <w:rsid w:val="006C6D3F"/>
    <w:rsid w:val="006C7CED"/>
    <w:rsid w:val="006D5BDE"/>
    <w:rsid w:val="006E11BB"/>
    <w:rsid w:val="006E1B85"/>
    <w:rsid w:val="006E1C90"/>
    <w:rsid w:val="006E1D4C"/>
    <w:rsid w:val="006E6C55"/>
    <w:rsid w:val="006E7A84"/>
    <w:rsid w:val="006F2F6A"/>
    <w:rsid w:val="006F3B77"/>
    <w:rsid w:val="006F6061"/>
    <w:rsid w:val="006F6539"/>
    <w:rsid w:val="00700836"/>
    <w:rsid w:val="00703473"/>
    <w:rsid w:val="00707CEB"/>
    <w:rsid w:val="00710932"/>
    <w:rsid w:val="00712D56"/>
    <w:rsid w:val="00713313"/>
    <w:rsid w:val="00713DCB"/>
    <w:rsid w:val="0071436B"/>
    <w:rsid w:val="00715DAF"/>
    <w:rsid w:val="007220EF"/>
    <w:rsid w:val="00722973"/>
    <w:rsid w:val="00723392"/>
    <w:rsid w:val="00725051"/>
    <w:rsid w:val="00734B34"/>
    <w:rsid w:val="007367FF"/>
    <w:rsid w:val="00736EA7"/>
    <w:rsid w:val="00737D6C"/>
    <w:rsid w:val="00741C28"/>
    <w:rsid w:val="00741CBB"/>
    <w:rsid w:val="007430AE"/>
    <w:rsid w:val="00744AE5"/>
    <w:rsid w:val="00746397"/>
    <w:rsid w:val="007476E6"/>
    <w:rsid w:val="007529CA"/>
    <w:rsid w:val="0075397A"/>
    <w:rsid w:val="0075506B"/>
    <w:rsid w:val="0075528D"/>
    <w:rsid w:val="00757819"/>
    <w:rsid w:val="00764089"/>
    <w:rsid w:val="00764998"/>
    <w:rsid w:val="00767BCE"/>
    <w:rsid w:val="00770CDC"/>
    <w:rsid w:val="0077266A"/>
    <w:rsid w:val="007735B7"/>
    <w:rsid w:val="007769EF"/>
    <w:rsid w:val="00780695"/>
    <w:rsid w:val="00784532"/>
    <w:rsid w:val="00784E74"/>
    <w:rsid w:val="007876CE"/>
    <w:rsid w:val="007878C2"/>
    <w:rsid w:val="00787B94"/>
    <w:rsid w:val="00790112"/>
    <w:rsid w:val="00790B63"/>
    <w:rsid w:val="00791483"/>
    <w:rsid w:val="00793CB6"/>
    <w:rsid w:val="00794ECE"/>
    <w:rsid w:val="00796892"/>
    <w:rsid w:val="007A73C1"/>
    <w:rsid w:val="007B1D5A"/>
    <w:rsid w:val="007B4961"/>
    <w:rsid w:val="007B691D"/>
    <w:rsid w:val="007C016C"/>
    <w:rsid w:val="007C225D"/>
    <w:rsid w:val="007C48FB"/>
    <w:rsid w:val="007C5890"/>
    <w:rsid w:val="007D01BF"/>
    <w:rsid w:val="007D04E9"/>
    <w:rsid w:val="007D1918"/>
    <w:rsid w:val="007D6850"/>
    <w:rsid w:val="007D7F26"/>
    <w:rsid w:val="007E254C"/>
    <w:rsid w:val="007E25F3"/>
    <w:rsid w:val="007E4EEE"/>
    <w:rsid w:val="007E5696"/>
    <w:rsid w:val="007E663A"/>
    <w:rsid w:val="007F18BA"/>
    <w:rsid w:val="007F2B57"/>
    <w:rsid w:val="007F323A"/>
    <w:rsid w:val="007F5BFF"/>
    <w:rsid w:val="007F5CA6"/>
    <w:rsid w:val="007F7066"/>
    <w:rsid w:val="00804CA0"/>
    <w:rsid w:val="00805201"/>
    <w:rsid w:val="008078DC"/>
    <w:rsid w:val="008155C0"/>
    <w:rsid w:val="00817608"/>
    <w:rsid w:val="00817C3E"/>
    <w:rsid w:val="008213B0"/>
    <w:rsid w:val="00822E46"/>
    <w:rsid w:val="00822F67"/>
    <w:rsid w:val="008244BB"/>
    <w:rsid w:val="00825AF4"/>
    <w:rsid w:val="00826042"/>
    <w:rsid w:val="0082746B"/>
    <w:rsid w:val="00832FF8"/>
    <w:rsid w:val="00833F72"/>
    <w:rsid w:val="00836C4C"/>
    <w:rsid w:val="00836F3E"/>
    <w:rsid w:val="008371BC"/>
    <w:rsid w:val="00841F44"/>
    <w:rsid w:val="00842615"/>
    <w:rsid w:val="00842DFA"/>
    <w:rsid w:val="008439BC"/>
    <w:rsid w:val="00843D40"/>
    <w:rsid w:val="008465E2"/>
    <w:rsid w:val="0084661F"/>
    <w:rsid w:val="00846629"/>
    <w:rsid w:val="00846FF0"/>
    <w:rsid w:val="00851876"/>
    <w:rsid w:val="00853549"/>
    <w:rsid w:val="008539B3"/>
    <w:rsid w:val="00856C47"/>
    <w:rsid w:val="00857E26"/>
    <w:rsid w:val="008606DB"/>
    <w:rsid w:val="00860EDB"/>
    <w:rsid w:val="00866D3C"/>
    <w:rsid w:val="00866D43"/>
    <w:rsid w:val="00870411"/>
    <w:rsid w:val="00871055"/>
    <w:rsid w:val="00873205"/>
    <w:rsid w:val="008732CD"/>
    <w:rsid w:val="00881D77"/>
    <w:rsid w:val="00887672"/>
    <w:rsid w:val="00896BBD"/>
    <w:rsid w:val="00896D5A"/>
    <w:rsid w:val="008A1997"/>
    <w:rsid w:val="008A1CDF"/>
    <w:rsid w:val="008A4269"/>
    <w:rsid w:val="008A5786"/>
    <w:rsid w:val="008A5B00"/>
    <w:rsid w:val="008B0AA5"/>
    <w:rsid w:val="008B0BE0"/>
    <w:rsid w:val="008B0F73"/>
    <w:rsid w:val="008B34F3"/>
    <w:rsid w:val="008B35CE"/>
    <w:rsid w:val="008B651B"/>
    <w:rsid w:val="008B69A3"/>
    <w:rsid w:val="008C157A"/>
    <w:rsid w:val="008D16B3"/>
    <w:rsid w:val="008D2A68"/>
    <w:rsid w:val="008D5A16"/>
    <w:rsid w:val="008D5B52"/>
    <w:rsid w:val="008D6232"/>
    <w:rsid w:val="008E0781"/>
    <w:rsid w:val="008E187E"/>
    <w:rsid w:val="008E7BD2"/>
    <w:rsid w:val="008F0650"/>
    <w:rsid w:val="008F2A7C"/>
    <w:rsid w:val="008F3F3B"/>
    <w:rsid w:val="008F56E8"/>
    <w:rsid w:val="00900BE1"/>
    <w:rsid w:val="009014D3"/>
    <w:rsid w:val="009054FF"/>
    <w:rsid w:val="00906A4C"/>
    <w:rsid w:val="0091067E"/>
    <w:rsid w:val="00910DAD"/>
    <w:rsid w:val="009149A6"/>
    <w:rsid w:val="009151D8"/>
    <w:rsid w:val="009158A1"/>
    <w:rsid w:val="00915E5C"/>
    <w:rsid w:val="009174AE"/>
    <w:rsid w:val="0092095D"/>
    <w:rsid w:val="00922850"/>
    <w:rsid w:val="009229BE"/>
    <w:rsid w:val="00923331"/>
    <w:rsid w:val="0092387B"/>
    <w:rsid w:val="00923CE0"/>
    <w:rsid w:val="009257EB"/>
    <w:rsid w:val="00925A37"/>
    <w:rsid w:val="00927EBC"/>
    <w:rsid w:val="0093093A"/>
    <w:rsid w:val="00931025"/>
    <w:rsid w:val="00931A04"/>
    <w:rsid w:val="009327A7"/>
    <w:rsid w:val="00932CB4"/>
    <w:rsid w:val="0093384D"/>
    <w:rsid w:val="00937DD9"/>
    <w:rsid w:val="00940A56"/>
    <w:rsid w:val="00940D26"/>
    <w:rsid w:val="009478AA"/>
    <w:rsid w:val="00951284"/>
    <w:rsid w:val="00951604"/>
    <w:rsid w:val="00952E40"/>
    <w:rsid w:val="009530B8"/>
    <w:rsid w:val="009530DC"/>
    <w:rsid w:val="00955B70"/>
    <w:rsid w:val="00956F24"/>
    <w:rsid w:val="00956F37"/>
    <w:rsid w:val="00957BCF"/>
    <w:rsid w:val="00961688"/>
    <w:rsid w:val="00962585"/>
    <w:rsid w:val="00965190"/>
    <w:rsid w:val="009655BB"/>
    <w:rsid w:val="00970B85"/>
    <w:rsid w:val="0097295D"/>
    <w:rsid w:val="00975056"/>
    <w:rsid w:val="009750F0"/>
    <w:rsid w:val="00975CDC"/>
    <w:rsid w:val="009773FC"/>
    <w:rsid w:val="009807A0"/>
    <w:rsid w:val="0098207D"/>
    <w:rsid w:val="0098273C"/>
    <w:rsid w:val="00985B0E"/>
    <w:rsid w:val="00986433"/>
    <w:rsid w:val="0098669A"/>
    <w:rsid w:val="00986942"/>
    <w:rsid w:val="00986E11"/>
    <w:rsid w:val="00987181"/>
    <w:rsid w:val="009940A7"/>
    <w:rsid w:val="0099452D"/>
    <w:rsid w:val="00996D0E"/>
    <w:rsid w:val="00997AD7"/>
    <w:rsid w:val="009A0FDB"/>
    <w:rsid w:val="009A18CF"/>
    <w:rsid w:val="009A264C"/>
    <w:rsid w:val="009A2AE3"/>
    <w:rsid w:val="009A3BE9"/>
    <w:rsid w:val="009A40BC"/>
    <w:rsid w:val="009B01AF"/>
    <w:rsid w:val="009B04BF"/>
    <w:rsid w:val="009B0BEB"/>
    <w:rsid w:val="009B4201"/>
    <w:rsid w:val="009B43C0"/>
    <w:rsid w:val="009B47E5"/>
    <w:rsid w:val="009B4E02"/>
    <w:rsid w:val="009B6157"/>
    <w:rsid w:val="009C389F"/>
    <w:rsid w:val="009C5C47"/>
    <w:rsid w:val="009D25A7"/>
    <w:rsid w:val="009D2C8A"/>
    <w:rsid w:val="009D35C0"/>
    <w:rsid w:val="009D6319"/>
    <w:rsid w:val="009E028B"/>
    <w:rsid w:val="009E1354"/>
    <w:rsid w:val="009E2E3B"/>
    <w:rsid w:val="009E53AC"/>
    <w:rsid w:val="009F6518"/>
    <w:rsid w:val="009F673A"/>
    <w:rsid w:val="009F71B1"/>
    <w:rsid w:val="00A00024"/>
    <w:rsid w:val="00A01032"/>
    <w:rsid w:val="00A0186B"/>
    <w:rsid w:val="00A02DAD"/>
    <w:rsid w:val="00A061DF"/>
    <w:rsid w:val="00A064BC"/>
    <w:rsid w:val="00A07043"/>
    <w:rsid w:val="00A076D9"/>
    <w:rsid w:val="00A13DE0"/>
    <w:rsid w:val="00A177F2"/>
    <w:rsid w:val="00A20343"/>
    <w:rsid w:val="00A269EA"/>
    <w:rsid w:val="00A373F8"/>
    <w:rsid w:val="00A40855"/>
    <w:rsid w:val="00A40F8F"/>
    <w:rsid w:val="00A418D6"/>
    <w:rsid w:val="00A44983"/>
    <w:rsid w:val="00A452C2"/>
    <w:rsid w:val="00A463D4"/>
    <w:rsid w:val="00A511D1"/>
    <w:rsid w:val="00A51C9F"/>
    <w:rsid w:val="00A51F6A"/>
    <w:rsid w:val="00A55AF8"/>
    <w:rsid w:val="00A5777C"/>
    <w:rsid w:val="00A61A10"/>
    <w:rsid w:val="00A62821"/>
    <w:rsid w:val="00A635DF"/>
    <w:rsid w:val="00A63957"/>
    <w:rsid w:val="00A63DF8"/>
    <w:rsid w:val="00A65C39"/>
    <w:rsid w:val="00A7367E"/>
    <w:rsid w:val="00A73E31"/>
    <w:rsid w:val="00A74954"/>
    <w:rsid w:val="00A75A9C"/>
    <w:rsid w:val="00A801FA"/>
    <w:rsid w:val="00A83DE8"/>
    <w:rsid w:val="00A842E5"/>
    <w:rsid w:val="00A84593"/>
    <w:rsid w:val="00A85B22"/>
    <w:rsid w:val="00A85CA7"/>
    <w:rsid w:val="00A9034B"/>
    <w:rsid w:val="00A90540"/>
    <w:rsid w:val="00A907D5"/>
    <w:rsid w:val="00A90A8E"/>
    <w:rsid w:val="00A94C92"/>
    <w:rsid w:val="00A958DB"/>
    <w:rsid w:val="00AA0CA3"/>
    <w:rsid w:val="00AA5DD1"/>
    <w:rsid w:val="00AA6140"/>
    <w:rsid w:val="00AA7ED7"/>
    <w:rsid w:val="00AB0206"/>
    <w:rsid w:val="00AB17C1"/>
    <w:rsid w:val="00AB78F0"/>
    <w:rsid w:val="00AB7951"/>
    <w:rsid w:val="00AC07C6"/>
    <w:rsid w:val="00AC23D0"/>
    <w:rsid w:val="00AC48FA"/>
    <w:rsid w:val="00AC4A95"/>
    <w:rsid w:val="00AC621D"/>
    <w:rsid w:val="00AC6EDB"/>
    <w:rsid w:val="00AD4D75"/>
    <w:rsid w:val="00AD59DB"/>
    <w:rsid w:val="00AD6443"/>
    <w:rsid w:val="00AD68E1"/>
    <w:rsid w:val="00AD6BA2"/>
    <w:rsid w:val="00AD712B"/>
    <w:rsid w:val="00AE402D"/>
    <w:rsid w:val="00AE64D4"/>
    <w:rsid w:val="00AF0EFE"/>
    <w:rsid w:val="00AF1CC8"/>
    <w:rsid w:val="00AF21C0"/>
    <w:rsid w:val="00AF3B73"/>
    <w:rsid w:val="00AF4729"/>
    <w:rsid w:val="00B00A82"/>
    <w:rsid w:val="00B0174C"/>
    <w:rsid w:val="00B053C0"/>
    <w:rsid w:val="00B05502"/>
    <w:rsid w:val="00B05503"/>
    <w:rsid w:val="00B05F85"/>
    <w:rsid w:val="00B1164B"/>
    <w:rsid w:val="00B1390B"/>
    <w:rsid w:val="00B14677"/>
    <w:rsid w:val="00B15038"/>
    <w:rsid w:val="00B162B7"/>
    <w:rsid w:val="00B162E7"/>
    <w:rsid w:val="00B16CC4"/>
    <w:rsid w:val="00B17630"/>
    <w:rsid w:val="00B17B7D"/>
    <w:rsid w:val="00B21236"/>
    <w:rsid w:val="00B23EF6"/>
    <w:rsid w:val="00B25D00"/>
    <w:rsid w:val="00B36BC2"/>
    <w:rsid w:val="00B421CC"/>
    <w:rsid w:val="00B4270B"/>
    <w:rsid w:val="00B42DE4"/>
    <w:rsid w:val="00B43B75"/>
    <w:rsid w:val="00B4557D"/>
    <w:rsid w:val="00B46259"/>
    <w:rsid w:val="00B47B38"/>
    <w:rsid w:val="00B47EEB"/>
    <w:rsid w:val="00B50323"/>
    <w:rsid w:val="00B530A3"/>
    <w:rsid w:val="00B55B07"/>
    <w:rsid w:val="00B57D9C"/>
    <w:rsid w:val="00B61A10"/>
    <w:rsid w:val="00B61C01"/>
    <w:rsid w:val="00B6781A"/>
    <w:rsid w:val="00B6799F"/>
    <w:rsid w:val="00B71318"/>
    <w:rsid w:val="00B71688"/>
    <w:rsid w:val="00B737E3"/>
    <w:rsid w:val="00B7514C"/>
    <w:rsid w:val="00B766C0"/>
    <w:rsid w:val="00B8140B"/>
    <w:rsid w:val="00B8235D"/>
    <w:rsid w:val="00B84C0D"/>
    <w:rsid w:val="00B84F8D"/>
    <w:rsid w:val="00B85619"/>
    <w:rsid w:val="00B9088B"/>
    <w:rsid w:val="00B90C4B"/>
    <w:rsid w:val="00B92215"/>
    <w:rsid w:val="00B9340A"/>
    <w:rsid w:val="00B93C81"/>
    <w:rsid w:val="00B953F6"/>
    <w:rsid w:val="00B9761C"/>
    <w:rsid w:val="00BA05D4"/>
    <w:rsid w:val="00BA0BA5"/>
    <w:rsid w:val="00BA0E9E"/>
    <w:rsid w:val="00BA1D8D"/>
    <w:rsid w:val="00BA4FC5"/>
    <w:rsid w:val="00BA5098"/>
    <w:rsid w:val="00BA5C4B"/>
    <w:rsid w:val="00BB0F36"/>
    <w:rsid w:val="00BB14DC"/>
    <w:rsid w:val="00BB35AD"/>
    <w:rsid w:val="00BB476B"/>
    <w:rsid w:val="00BB7D68"/>
    <w:rsid w:val="00BC0304"/>
    <w:rsid w:val="00BC3335"/>
    <w:rsid w:val="00BC47FF"/>
    <w:rsid w:val="00BC521B"/>
    <w:rsid w:val="00BD4400"/>
    <w:rsid w:val="00BD645B"/>
    <w:rsid w:val="00BE01DD"/>
    <w:rsid w:val="00BE052F"/>
    <w:rsid w:val="00BE217A"/>
    <w:rsid w:val="00BE3AB3"/>
    <w:rsid w:val="00BE42BB"/>
    <w:rsid w:val="00BF11FF"/>
    <w:rsid w:val="00BF1B1A"/>
    <w:rsid w:val="00BF2039"/>
    <w:rsid w:val="00BF3A2A"/>
    <w:rsid w:val="00C0154A"/>
    <w:rsid w:val="00C0186D"/>
    <w:rsid w:val="00C03115"/>
    <w:rsid w:val="00C05B33"/>
    <w:rsid w:val="00C06626"/>
    <w:rsid w:val="00C06A9E"/>
    <w:rsid w:val="00C06C01"/>
    <w:rsid w:val="00C1024F"/>
    <w:rsid w:val="00C1240A"/>
    <w:rsid w:val="00C13A25"/>
    <w:rsid w:val="00C13A58"/>
    <w:rsid w:val="00C13C4C"/>
    <w:rsid w:val="00C145AA"/>
    <w:rsid w:val="00C158EC"/>
    <w:rsid w:val="00C1689F"/>
    <w:rsid w:val="00C233F4"/>
    <w:rsid w:val="00C24627"/>
    <w:rsid w:val="00C30296"/>
    <w:rsid w:val="00C33C57"/>
    <w:rsid w:val="00C34247"/>
    <w:rsid w:val="00C361F3"/>
    <w:rsid w:val="00C36C8E"/>
    <w:rsid w:val="00C36F83"/>
    <w:rsid w:val="00C402AC"/>
    <w:rsid w:val="00C40349"/>
    <w:rsid w:val="00C4275B"/>
    <w:rsid w:val="00C43286"/>
    <w:rsid w:val="00C44823"/>
    <w:rsid w:val="00C45494"/>
    <w:rsid w:val="00C461DA"/>
    <w:rsid w:val="00C5235B"/>
    <w:rsid w:val="00C535D9"/>
    <w:rsid w:val="00C56CEF"/>
    <w:rsid w:val="00C6122D"/>
    <w:rsid w:val="00C6230B"/>
    <w:rsid w:val="00C64E3F"/>
    <w:rsid w:val="00C65691"/>
    <w:rsid w:val="00C73684"/>
    <w:rsid w:val="00C73B4C"/>
    <w:rsid w:val="00C749B3"/>
    <w:rsid w:val="00C77ED7"/>
    <w:rsid w:val="00C82FE3"/>
    <w:rsid w:val="00C8387D"/>
    <w:rsid w:val="00C87C35"/>
    <w:rsid w:val="00C949BE"/>
    <w:rsid w:val="00C96BE7"/>
    <w:rsid w:val="00C971CD"/>
    <w:rsid w:val="00C979B2"/>
    <w:rsid w:val="00CA0485"/>
    <w:rsid w:val="00CA07DD"/>
    <w:rsid w:val="00CA2472"/>
    <w:rsid w:val="00CA2FD6"/>
    <w:rsid w:val="00CA3050"/>
    <w:rsid w:val="00CA5A67"/>
    <w:rsid w:val="00CB16DB"/>
    <w:rsid w:val="00CB372D"/>
    <w:rsid w:val="00CB6860"/>
    <w:rsid w:val="00CB6C59"/>
    <w:rsid w:val="00CB79B5"/>
    <w:rsid w:val="00CB7E4B"/>
    <w:rsid w:val="00CC241D"/>
    <w:rsid w:val="00CC49B1"/>
    <w:rsid w:val="00CC6DDC"/>
    <w:rsid w:val="00CD0320"/>
    <w:rsid w:val="00CD692B"/>
    <w:rsid w:val="00CD6A16"/>
    <w:rsid w:val="00CD7EA9"/>
    <w:rsid w:val="00CE01F3"/>
    <w:rsid w:val="00CE17E7"/>
    <w:rsid w:val="00CE2CAE"/>
    <w:rsid w:val="00CE498D"/>
    <w:rsid w:val="00CE5DFB"/>
    <w:rsid w:val="00CE5FC0"/>
    <w:rsid w:val="00CF4A89"/>
    <w:rsid w:val="00CF5531"/>
    <w:rsid w:val="00CF5FE8"/>
    <w:rsid w:val="00D012FC"/>
    <w:rsid w:val="00D02550"/>
    <w:rsid w:val="00D027E2"/>
    <w:rsid w:val="00D03860"/>
    <w:rsid w:val="00D05DF1"/>
    <w:rsid w:val="00D05E1D"/>
    <w:rsid w:val="00D065AC"/>
    <w:rsid w:val="00D07E27"/>
    <w:rsid w:val="00D11C37"/>
    <w:rsid w:val="00D13ECE"/>
    <w:rsid w:val="00D14CC7"/>
    <w:rsid w:val="00D17A84"/>
    <w:rsid w:val="00D209FA"/>
    <w:rsid w:val="00D2523E"/>
    <w:rsid w:val="00D25C91"/>
    <w:rsid w:val="00D2764A"/>
    <w:rsid w:val="00D27660"/>
    <w:rsid w:val="00D31A43"/>
    <w:rsid w:val="00D320CD"/>
    <w:rsid w:val="00D3396D"/>
    <w:rsid w:val="00D37212"/>
    <w:rsid w:val="00D42412"/>
    <w:rsid w:val="00D438C4"/>
    <w:rsid w:val="00D46BE2"/>
    <w:rsid w:val="00D47883"/>
    <w:rsid w:val="00D503C4"/>
    <w:rsid w:val="00D54DF7"/>
    <w:rsid w:val="00D5658A"/>
    <w:rsid w:val="00D57370"/>
    <w:rsid w:val="00D6027B"/>
    <w:rsid w:val="00D6268E"/>
    <w:rsid w:val="00D647B8"/>
    <w:rsid w:val="00D64A42"/>
    <w:rsid w:val="00D66C05"/>
    <w:rsid w:val="00D70219"/>
    <w:rsid w:val="00D70E08"/>
    <w:rsid w:val="00D723FA"/>
    <w:rsid w:val="00D727E1"/>
    <w:rsid w:val="00D72E68"/>
    <w:rsid w:val="00D8161B"/>
    <w:rsid w:val="00D82B94"/>
    <w:rsid w:val="00D83200"/>
    <w:rsid w:val="00D84AE0"/>
    <w:rsid w:val="00D852B5"/>
    <w:rsid w:val="00D87614"/>
    <w:rsid w:val="00D95CA8"/>
    <w:rsid w:val="00DA049D"/>
    <w:rsid w:val="00DA1928"/>
    <w:rsid w:val="00DA594F"/>
    <w:rsid w:val="00DA5BC6"/>
    <w:rsid w:val="00DB157F"/>
    <w:rsid w:val="00DB279E"/>
    <w:rsid w:val="00DB4B81"/>
    <w:rsid w:val="00DB51FB"/>
    <w:rsid w:val="00DB7089"/>
    <w:rsid w:val="00DC09DE"/>
    <w:rsid w:val="00DC63F3"/>
    <w:rsid w:val="00DC756A"/>
    <w:rsid w:val="00DD1804"/>
    <w:rsid w:val="00DD35F5"/>
    <w:rsid w:val="00DD3B1B"/>
    <w:rsid w:val="00DD6C8B"/>
    <w:rsid w:val="00DD7624"/>
    <w:rsid w:val="00DD7652"/>
    <w:rsid w:val="00DD7C77"/>
    <w:rsid w:val="00DE20DA"/>
    <w:rsid w:val="00DE2A81"/>
    <w:rsid w:val="00DE5E15"/>
    <w:rsid w:val="00DE607E"/>
    <w:rsid w:val="00DE60EF"/>
    <w:rsid w:val="00DE7A97"/>
    <w:rsid w:val="00DF2B70"/>
    <w:rsid w:val="00DF2F97"/>
    <w:rsid w:val="00DF59EB"/>
    <w:rsid w:val="00DF6686"/>
    <w:rsid w:val="00DF6AAC"/>
    <w:rsid w:val="00DF7349"/>
    <w:rsid w:val="00E0056B"/>
    <w:rsid w:val="00E011EA"/>
    <w:rsid w:val="00E026ED"/>
    <w:rsid w:val="00E06418"/>
    <w:rsid w:val="00E14304"/>
    <w:rsid w:val="00E1622E"/>
    <w:rsid w:val="00E16502"/>
    <w:rsid w:val="00E1697C"/>
    <w:rsid w:val="00E17C47"/>
    <w:rsid w:val="00E2073B"/>
    <w:rsid w:val="00E2163D"/>
    <w:rsid w:val="00E23334"/>
    <w:rsid w:val="00E26A73"/>
    <w:rsid w:val="00E26E23"/>
    <w:rsid w:val="00E26E2D"/>
    <w:rsid w:val="00E304A7"/>
    <w:rsid w:val="00E36D62"/>
    <w:rsid w:val="00E41328"/>
    <w:rsid w:val="00E4279E"/>
    <w:rsid w:val="00E437DD"/>
    <w:rsid w:val="00E46797"/>
    <w:rsid w:val="00E473CE"/>
    <w:rsid w:val="00E52A05"/>
    <w:rsid w:val="00E53291"/>
    <w:rsid w:val="00E53938"/>
    <w:rsid w:val="00E56535"/>
    <w:rsid w:val="00E56A92"/>
    <w:rsid w:val="00E603B8"/>
    <w:rsid w:val="00E620A5"/>
    <w:rsid w:val="00E63A51"/>
    <w:rsid w:val="00E656B7"/>
    <w:rsid w:val="00E66FC8"/>
    <w:rsid w:val="00E7142B"/>
    <w:rsid w:val="00E72A2F"/>
    <w:rsid w:val="00E7364B"/>
    <w:rsid w:val="00E73B2E"/>
    <w:rsid w:val="00E75E97"/>
    <w:rsid w:val="00E77720"/>
    <w:rsid w:val="00E77D38"/>
    <w:rsid w:val="00E83C53"/>
    <w:rsid w:val="00E84391"/>
    <w:rsid w:val="00E84965"/>
    <w:rsid w:val="00E8549E"/>
    <w:rsid w:val="00E868F8"/>
    <w:rsid w:val="00E90E1D"/>
    <w:rsid w:val="00E910C4"/>
    <w:rsid w:val="00E92AF1"/>
    <w:rsid w:val="00E9557E"/>
    <w:rsid w:val="00E9591A"/>
    <w:rsid w:val="00E959AA"/>
    <w:rsid w:val="00E95F3B"/>
    <w:rsid w:val="00EA19D6"/>
    <w:rsid w:val="00EA5AFC"/>
    <w:rsid w:val="00EA65ED"/>
    <w:rsid w:val="00EB1783"/>
    <w:rsid w:val="00EB1E63"/>
    <w:rsid w:val="00EB204F"/>
    <w:rsid w:val="00EB3390"/>
    <w:rsid w:val="00EB540C"/>
    <w:rsid w:val="00EB60D4"/>
    <w:rsid w:val="00EB79F0"/>
    <w:rsid w:val="00EC50E4"/>
    <w:rsid w:val="00ED1832"/>
    <w:rsid w:val="00ED4341"/>
    <w:rsid w:val="00EE1D1E"/>
    <w:rsid w:val="00EE21EA"/>
    <w:rsid w:val="00EE295D"/>
    <w:rsid w:val="00EE4B26"/>
    <w:rsid w:val="00EE6610"/>
    <w:rsid w:val="00EE7354"/>
    <w:rsid w:val="00EF002F"/>
    <w:rsid w:val="00EF0A6A"/>
    <w:rsid w:val="00EF0C52"/>
    <w:rsid w:val="00EF1322"/>
    <w:rsid w:val="00EF1603"/>
    <w:rsid w:val="00EF2E64"/>
    <w:rsid w:val="00EF7227"/>
    <w:rsid w:val="00F001C3"/>
    <w:rsid w:val="00F01086"/>
    <w:rsid w:val="00F01FB7"/>
    <w:rsid w:val="00F05955"/>
    <w:rsid w:val="00F10098"/>
    <w:rsid w:val="00F10655"/>
    <w:rsid w:val="00F12989"/>
    <w:rsid w:val="00F1427E"/>
    <w:rsid w:val="00F200C6"/>
    <w:rsid w:val="00F22AC1"/>
    <w:rsid w:val="00F22F48"/>
    <w:rsid w:val="00F25D59"/>
    <w:rsid w:val="00F3062F"/>
    <w:rsid w:val="00F30FEE"/>
    <w:rsid w:val="00F321D5"/>
    <w:rsid w:val="00F34428"/>
    <w:rsid w:val="00F34BBE"/>
    <w:rsid w:val="00F35A46"/>
    <w:rsid w:val="00F37832"/>
    <w:rsid w:val="00F41396"/>
    <w:rsid w:val="00F50B71"/>
    <w:rsid w:val="00F523EC"/>
    <w:rsid w:val="00F56270"/>
    <w:rsid w:val="00F56AEC"/>
    <w:rsid w:val="00F61AC5"/>
    <w:rsid w:val="00F62CF8"/>
    <w:rsid w:val="00F62D1E"/>
    <w:rsid w:val="00F6327D"/>
    <w:rsid w:val="00F63427"/>
    <w:rsid w:val="00F64097"/>
    <w:rsid w:val="00F6534F"/>
    <w:rsid w:val="00F7220F"/>
    <w:rsid w:val="00F729A8"/>
    <w:rsid w:val="00F73704"/>
    <w:rsid w:val="00F74D78"/>
    <w:rsid w:val="00F760CF"/>
    <w:rsid w:val="00F7666E"/>
    <w:rsid w:val="00F80F6E"/>
    <w:rsid w:val="00F8457C"/>
    <w:rsid w:val="00F84905"/>
    <w:rsid w:val="00F87AE7"/>
    <w:rsid w:val="00F927E5"/>
    <w:rsid w:val="00F9358B"/>
    <w:rsid w:val="00F94A10"/>
    <w:rsid w:val="00F94C19"/>
    <w:rsid w:val="00F94F1B"/>
    <w:rsid w:val="00F94FBF"/>
    <w:rsid w:val="00F950F6"/>
    <w:rsid w:val="00FA0504"/>
    <w:rsid w:val="00FA22CC"/>
    <w:rsid w:val="00FA5E35"/>
    <w:rsid w:val="00FA6706"/>
    <w:rsid w:val="00FB1B51"/>
    <w:rsid w:val="00FB6294"/>
    <w:rsid w:val="00FC0F47"/>
    <w:rsid w:val="00FC362E"/>
    <w:rsid w:val="00FC435E"/>
    <w:rsid w:val="00FC4588"/>
    <w:rsid w:val="00FC470A"/>
    <w:rsid w:val="00FC5D1D"/>
    <w:rsid w:val="00FC6679"/>
    <w:rsid w:val="00FC7340"/>
    <w:rsid w:val="00FC7594"/>
    <w:rsid w:val="00FC7EF7"/>
    <w:rsid w:val="00FD030D"/>
    <w:rsid w:val="00FD0FFC"/>
    <w:rsid w:val="00FD2BA7"/>
    <w:rsid w:val="00FD4F7B"/>
    <w:rsid w:val="00FD76ED"/>
    <w:rsid w:val="00FE1BED"/>
    <w:rsid w:val="00FE1E35"/>
    <w:rsid w:val="00FF3119"/>
    <w:rsid w:val="00FF365D"/>
    <w:rsid w:val="00FF3EE0"/>
    <w:rsid w:val="00FF4FD7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1DFF3"/>
  <w15:docId w15:val="{B027AA52-3E50-4F66-A418-FE8F9CAA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D3F"/>
    <w:rPr>
      <w:lang w:val="ro-RO"/>
    </w:rPr>
  </w:style>
  <w:style w:type="paragraph" w:styleId="Titlu1">
    <w:name w:val="heading 1"/>
    <w:basedOn w:val="Normal"/>
    <w:next w:val="Normal"/>
    <w:link w:val="Titlu1Caracter"/>
    <w:uiPriority w:val="1"/>
    <w:qFormat/>
    <w:rsid w:val="00CC24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1"/>
    <w:unhideWhenUsed/>
    <w:qFormat/>
    <w:rsid w:val="00CC241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5A5C5E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C241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3C3D3E" w:themeColor="accent1" w:themeShade="7F"/>
      <w:sz w:val="24"/>
      <w:szCs w:val="24"/>
    </w:rPr>
  </w:style>
  <w:style w:type="paragraph" w:styleId="Titlu4">
    <w:name w:val="heading 4"/>
    <w:basedOn w:val="Normal"/>
    <w:link w:val="Titlu4Caracter"/>
    <w:uiPriority w:val="9"/>
    <w:qFormat/>
    <w:rsid w:val="00CC241D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11B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2A674C"/>
    <w:rPr>
      <w:color w:val="5F5F5F" w:themeColor="hyperlink"/>
      <w:u w:val="single"/>
    </w:rPr>
  </w:style>
  <w:style w:type="paragraph" w:styleId="Listparagraf">
    <w:name w:val="List Paragraph"/>
    <w:aliases w:val="Akapit z listą BS,Outlines a.b.c.,List_Paragraph,Multilevel para_II,Akapit z lista BS,List Paragraph1,Normal bullet 2,body 2,List Paragraph11,List Paragraph111,Antes de enumeración,Listă colorată - Accentuare 11,Bullet,Citation List"/>
    <w:basedOn w:val="Normal"/>
    <w:link w:val="ListparagrafCaracter"/>
    <w:uiPriority w:val="1"/>
    <w:qFormat/>
    <w:rsid w:val="00CA3050"/>
    <w:pPr>
      <w:ind w:left="720"/>
      <w:contextualSpacing/>
    </w:pPr>
  </w:style>
  <w:style w:type="table" w:styleId="Tabelgril">
    <w:name w:val="Table Grid"/>
    <w:basedOn w:val="TabelNormal"/>
    <w:uiPriority w:val="59"/>
    <w:rsid w:val="00EA6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07CEB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07CEB"/>
    <w:rPr>
      <w:lang w:val="ro-RO"/>
    </w:rPr>
  </w:style>
  <w:style w:type="paragraph" w:customStyle="1" w:styleId="Default">
    <w:name w:val="Default"/>
    <w:rsid w:val="007B4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2615"/>
    <w:rPr>
      <w:rFonts w:ascii="Segoe UI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2D606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D606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D6062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D606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D6062"/>
    <w:rPr>
      <w:b/>
      <w:bCs/>
      <w:sz w:val="20"/>
      <w:szCs w:val="20"/>
      <w:lang w:val="ro-RO"/>
    </w:rPr>
  </w:style>
  <w:style w:type="character" w:customStyle="1" w:styleId="Titlu1Caracter">
    <w:name w:val="Titlu 1 Caracter"/>
    <w:basedOn w:val="Fontdeparagrafimplicit"/>
    <w:link w:val="Titlu1"/>
    <w:uiPriority w:val="1"/>
    <w:rsid w:val="00CC241D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1"/>
    <w:rsid w:val="00CC241D"/>
    <w:rPr>
      <w:rFonts w:asciiTheme="majorHAnsi" w:eastAsiaTheme="majorEastAsia" w:hAnsiTheme="majorHAnsi" w:cstheme="majorBidi"/>
      <w:color w:val="5A5C5E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C241D"/>
    <w:rPr>
      <w:rFonts w:asciiTheme="majorHAnsi" w:eastAsiaTheme="majorEastAsia" w:hAnsiTheme="majorHAnsi" w:cstheme="majorBidi"/>
      <w:color w:val="3C3D3E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CC241D"/>
    <w:rPr>
      <w:rFonts w:ascii="Segoe UI" w:eastAsia="Times New Roman" w:hAnsi="Segoe UI" w:cs="Segoe UI"/>
      <w:sz w:val="27"/>
      <w:szCs w:val="27"/>
      <w:lang w:val="ro-RO" w:eastAsia="ro-RO"/>
    </w:rPr>
  </w:style>
  <w:style w:type="paragraph" w:styleId="Textnotdesubsol">
    <w:name w:val="footnote text"/>
    <w:aliases w:val="single space,Footnote Text Char Char,Fußnot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nhideWhenUsed/>
    <w:rsid w:val="00CC241D"/>
    <w:pPr>
      <w:spacing w:after="0" w:line="240" w:lineRule="auto"/>
      <w:ind w:left="1701"/>
      <w:jc w:val="both"/>
    </w:pPr>
    <w:rPr>
      <w:rFonts w:ascii="Trebuchet MS" w:eastAsia="MS Mincho" w:hAnsi="Trebuchet MS" w:cs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single space Caracter,Footnote Text Char Char Caracter,Fußnote Caracter,FOOTNOTES Caracter,fn Caracter,Podrozdział Caracter,Footnote Caracter,fn Char Char Char Caracter,fn Char Char Caracter,fn Char Caracter,stile 1 Caracter"/>
    <w:basedOn w:val="Fontdeparagrafimplicit"/>
    <w:link w:val="Textnotdesubsol"/>
    <w:rsid w:val="00CC241D"/>
    <w:rPr>
      <w:rFonts w:ascii="Trebuchet MS" w:eastAsia="MS Mincho" w:hAnsi="Trebuchet MS" w:cs="Trebuchet MS"/>
      <w:sz w:val="20"/>
      <w:szCs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nhideWhenUsed/>
    <w:qFormat/>
    <w:rsid w:val="00CC241D"/>
    <w:rPr>
      <w:vertAlign w:val="superscript"/>
    </w:rPr>
  </w:style>
  <w:style w:type="character" w:customStyle="1" w:styleId="rvts7">
    <w:name w:val="rvts7"/>
    <w:basedOn w:val="Fontdeparagrafimplicit"/>
    <w:rsid w:val="00CC241D"/>
  </w:style>
  <w:style w:type="character" w:styleId="Robust">
    <w:name w:val="Strong"/>
    <w:basedOn w:val="Fontdeparagrafimplicit"/>
    <w:uiPriority w:val="22"/>
    <w:qFormat/>
    <w:rsid w:val="00CC241D"/>
    <w:rPr>
      <w:b/>
      <w:bCs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CC241D"/>
    <w:pPr>
      <w:pBdr>
        <w:bottom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machetei-zCaracter1">
    <w:name w:val="Partea sup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CC241D"/>
    <w:pPr>
      <w:pBdr>
        <w:top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machetei-zCaracter1">
    <w:name w:val="Partea inf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ui-column-title1">
    <w:name w:val="ui-column-title1"/>
    <w:basedOn w:val="Fontdeparagrafimplicit"/>
    <w:rsid w:val="00CC241D"/>
  </w:style>
  <w:style w:type="character" w:customStyle="1" w:styleId="ui-panel-title2">
    <w:name w:val="ui-panel-title2"/>
    <w:basedOn w:val="Fontdeparagrafimplicit"/>
    <w:rsid w:val="00CC241D"/>
  </w:style>
  <w:style w:type="paragraph" w:styleId="NormalWeb">
    <w:name w:val="Normal (Web)"/>
    <w:basedOn w:val="Normal"/>
    <w:unhideWhenUsed/>
    <w:rsid w:val="00CC241D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ui-clock1">
    <w:name w:val="ui-clock1"/>
    <w:basedOn w:val="Fontdeparagrafimplicit"/>
    <w:rsid w:val="00CC241D"/>
    <w:rPr>
      <w:strike w:val="0"/>
      <w:dstrike w:val="0"/>
      <w:u w:val="none"/>
      <w:effect w:val="none"/>
      <w:bdr w:val="none" w:sz="0" w:space="0" w:color="auto" w:frame="1"/>
    </w:rPr>
  </w:style>
  <w:style w:type="paragraph" w:styleId="Titlucuprins">
    <w:name w:val="TOC Heading"/>
    <w:basedOn w:val="Titlu1"/>
    <w:next w:val="Normal"/>
    <w:uiPriority w:val="39"/>
    <w:unhideWhenUsed/>
    <w:qFormat/>
    <w:rsid w:val="00CC241D"/>
    <w:pPr>
      <w:outlineLvl w:val="9"/>
    </w:pPr>
    <w:rPr>
      <w:lang w:val="en-US"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83A2C"/>
    <w:pPr>
      <w:tabs>
        <w:tab w:val="right" w:leader="dot" w:pos="10206"/>
      </w:tabs>
      <w:spacing w:after="0" w:line="360" w:lineRule="auto"/>
    </w:pPr>
    <w:rPr>
      <w:rFonts w:ascii="Trebuchet MS" w:hAnsi="Trebuchet MS" w:cs="Times New Roman"/>
      <w:b/>
      <w:noProof/>
      <w:sz w:val="24"/>
      <w:szCs w:val="24"/>
    </w:rPr>
  </w:style>
  <w:style w:type="paragraph" w:customStyle="1" w:styleId="instruct">
    <w:name w:val="instruct"/>
    <w:basedOn w:val="Normal"/>
    <w:rsid w:val="00CC241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Fontdeparagrafimplicit"/>
    <w:rsid w:val="00CC241D"/>
  </w:style>
  <w:style w:type="character" w:customStyle="1" w:styleId="apple-converted-space">
    <w:name w:val="apple-converted-space"/>
    <w:basedOn w:val="Fontdeparagrafimplicit"/>
    <w:rsid w:val="00CC241D"/>
  </w:style>
  <w:style w:type="character" w:customStyle="1" w:styleId="right">
    <w:name w:val="right"/>
    <w:basedOn w:val="Fontdeparagrafimplicit"/>
    <w:rsid w:val="00CC241D"/>
  </w:style>
  <w:style w:type="paragraph" w:styleId="Cuprins2">
    <w:name w:val="toc 2"/>
    <w:basedOn w:val="Normal"/>
    <w:next w:val="Normal"/>
    <w:autoRedefine/>
    <w:uiPriority w:val="39"/>
    <w:unhideWhenUsed/>
    <w:qFormat/>
    <w:rsid w:val="0052018E"/>
    <w:pPr>
      <w:tabs>
        <w:tab w:val="right" w:leader="dot" w:pos="9350"/>
      </w:tabs>
      <w:spacing w:after="100" w:line="276" w:lineRule="auto"/>
      <w:ind w:left="220"/>
    </w:pPr>
    <w:rPr>
      <w:noProof/>
      <w:sz w:val="28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083A2C"/>
    <w:pPr>
      <w:tabs>
        <w:tab w:val="right" w:leader="dot" w:pos="9350"/>
      </w:tabs>
      <w:spacing w:after="100" w:line="276" w:lineRule="auto"/>
      <w:ind w:left="440"/>
    </w:pPr>
    <w:rPr>
      <w:rFonts w:ascii="Times New Roman" w:hAnsi="Times New Roman" w:cs="Times New Roman"/>
      <w:b/>
      <w:noProof/>
      <w:shd w:val="clear" w:color="auto" w:fill="FFC000"/>
    </w:rPr>
  </w:style>
  <w:style w:type="paragraph" w:customStyle="1" w:styleId="Subject">
    <w:name w:val="Subject"/>
    <w:rsid w:val="00CC241D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Titlefront">
    <w:name w:val="Title front"/>
    <w:basedOn w:val="Normal"/>
    <w:rsid w:val="00CC241D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NormalInd2">
    <w:name w:val="Normal Ind 2"/>
    <w:basedOn w:val="Normal"/>
    <w:rsid w:val="00CC241D"/>
    <w:pPr>
      <w:overflowPunct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line">
    <w:name w:val="Table line"/>
    <w:basedOn w:val="Normal"/>
    <w:rsid w:val="00CC241D"/>
    <w:pPr>
      <w:overflowPunct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lang w:val="en-GB"/>
    </w:rPr>
  </w:style>
  <w:style w:type="paragraph" w:customStyle="1" w:styleId="NormalInd1">
    <w:name w:val="Normal Ind 1"/>
    <w:basedOn w:val="Subject"/>
    <w:rsid w:val="00CC241D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CC241D"/>
    <w:pPr>
      <w:tabs>
        <w:tab w:val="clear" w:pos="2268"/>
        <w:tab w:val="num" w:pos="360"/>
        <w:tab w:val="left" w:pos="1418"/>
      </w:tabs>
    </w:pPr>
    <w:rPr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11B39"/>
    <w:rPr>
      <w:rFonts w:asciiTheme="majorHAnsi" w:eastAsiaTheme="majorEastAsia" w:hAnsiTheme="majorHAnsi" w:cstheme="majorBidi"/>
      <w:color w:val="3C3D3E" w:themeColor="accent1" w:themeShade="7F"/>
      <w:lang w:val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body 2 Caracter,List Paragraph11 Caracter"/>
    <w:link w:val="Listparagraf"/>
    <w:uiPriority w:val="34"/>
    <w:locked/>
    <w:rsid w:val="00411B39"/>
    <w:rPr>
      <w:lang w:val="ro-RO"/>
    </w:rPr>
  </w:style>
  <w:style w:type="paragraph" w:styleId="Corptext">
    <w:name w:val="Body Text"/>
    <w:aliases w:val="block style,Body,Standard paragraph,b"/>
    <w:basedOn w:val="Normal"/>
    <w:link w:val="CorptextCaracter"/>
    <w:uiPriority w:val="1"/>
    <w:qFormat/>
    <w:rsid w:val="00411B39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uiPriority w:val="1"/>
    <w:rsid w:val="00411B39"/>
    <w:rPr>
      <w:rFonts w:ascii="Arial" w:eastAsia="Times New Roman" w:hAnsi="Arial" w:cs="Arial"/>
      <w:iCs/>
      <w:sz w:val="20"/>
      <w:szCs w:val="24"/>
      <w:lang w:val="ro-RO"/>
    </w:rPr>
  </w:style>
  <w:style w:type="paragraph" w:styleId="Titlu">
    <w:name w:val="Title"/>
    <w:basedOn w:val="Normal"/>
    <w:link w:val="TitluCaracter"/>
    <w:qFormat/>
    <w:rsid w:val="00411B3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uCaracter">
    <w:name w:val="Titlu Caracter"/>
    <w:basedOn w:val="Fontdeparagrafimplicit"/>
    <w:link w:val="Titlu"/>
    <w:rsid w:val="00411B3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xl61">
    <w:name w:val="xl61"/>
    <w:basedOn w:val="Normal"/>
    <w:rsid w:val="00411B39"/>
    <w:pPr>
      <w:pBdr>
        <w:left w:val="single" w:sz="8" w:space="0" w:color="000000"/>
      </w:pBd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val="fr-FR" w:eastAsia="ar-SA"/>
    </w:rPr>
  </w:style>
  <w:style w:type="table" w:styleId="Listdeculoaredeschis-Accentuare3">
    <w:name w:val="Light List Accent 3"/>
    <w:basedOn w:val="TabelNormal"/>
    <w:uiPriority w:val="61"/>
    <w:rsid w:val="00A85B22"/>
    <w:pPr>
      <w:spacing w:after="0" w:line="240" w:lineRule="auto"/>
    </w:pPr>
    <w:tblPr>
      <w:tblStyleRowBandSize w:val="1"/>
      <w:tblStyleColBandSize w:val="1"/>
      <w:tblBorders>
        <w:top w:val="single" w:sz="8" w:space="0" w:color="08A1D9" w:themeColor="accent3"/>
        <w:left w:val="single" w:sz="8" w:space="0" w:color="08A1D9" w:themeColor="accent3"/>
        <w:bottom w:val="single" w:sz="8" w:space="0" w:color="08A1D9" w:themeColor="accent3"/>
        <w:right w:val="single" w:sz="8" w:space="0" w:color="08A1D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A1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band1Horz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</w:style>
  <w:style w:type="paragraph" w:customStyle="1" w:styleId="Stil1">
    <w:name w:val="Stil1"/>
    <w:basedOn w:val="Titlu2"/>
    <w:link w:val="Stil1Caracter"/>
    <w:qFormat/>
    <w:rsid w:val="00444DD7"/>
    <w:pPr>
      <w:shd w:val="clear" w:color="auto" w:fill="C00000"/>
    </w:pPr>
    <w:rPr>
      <w:rFonts w:ascii="Times New Roman" w:hAnsi="Times New Roman" w:cs="Times New Roman"/>
      <w:b/>
      <w:color w:val="FFFFFF" w:themeColor="background1"/>
      <w:sz w:val="28"/>
      <w:szCs w:val="24"/>
    </w:rPr>
  </w:style>
  <w:style w:type="paragraph" w:customStyle="1" w:styleId="Stil2">
    <w:name w:val="Stil2"/>
    <w:basedOn w:val="Titlu3"/>
    <w:link w:val="Stil2Caracter"/>
    <w:qFormat/>
    <w:rsid w:val="00444DD7"/>
    <w:pPr>
      <w:shd w:val="clear" w:color="auto" w:fill="FFC000"/>
    </w:pPr>
    <w:rPr>
      <w:rFonts w:ascii="Times New Roman" w:hAnsi="Times New Roman" w:cs="Times New Roman"/>
      <w:b/>
      <w:color w:val="auto"/>
    </w:rPr>
  </w:style>
  <w:style w:type="character" w:customStyle="1" w:styleId="Stil1Caracter">
    <w:name w:val="Stil1 Caracter"/>
    <w:basedOn w:val="Titlu2Caracter"/>
    <w:link w:val="Stil1"/>
    <w:rsid w:val="00444DD7"/>
    <w:rPr>
      <w:rFonts w:ascii="Times New Roman" w:eastAsiaTheme="majorEastAsia" w:hAnsi="Times New Roman" w:cs="Times New Roman"/>
      <w:b/>
      <w:color w:val="FFFFFF" w:themeColor="background1"/>
      <w:sz w:val="28"/>
      <w:szCs w:val="24"/>
      <w:shd w:val="clear" w:color="auto" w:fill="C00000"/>
      <w:lang w:val="ro-RO"/>
    </w:rPr>
  </w:style>
  <w:style w:type="paragraph" w:customStyle="1" w:styleId="Stil3">
    <w:name w:val="Stil3"/>
    <w:basedOn w:val="Titlu1"/>
    <w:link w:val="Stil3Caracter"/>
    <w:qFormat/>
    <w:rsid w:val="00444DD7"/>
    <w:pPr>
      <w:shd w:val="clear" w:color="auto" w:fill="0070C0"/>
    </w:pPr>
    <w:rPr>
      <w:rFonts w:ascii="Times New Roman" w:hAnsi="Times New Roman" w:cs="Times New Roman"/>
      <w:color w:val="FFFFFF" w:themeColor="background1"/>
      <w:sz w:val="32"/>
      <w:szCs w:val="24"/>
    </w:rPr>
  </w:style>
  <w:style w:type="character" w:customStyle="1" w:styleId="Stil2Caracter">
    <w:name w:val="Stil2 Caracter"/>
    <w:basedOn w:val="Titlu3Caracter"/>
    <w:link w:val="Stil2"/>
    <w:rsid w:val="00444DD7"/>
    <w:rPr>
      <w:rFonts w:ascii="Times New Roman" w:eastAsiaTheme="majorEastAsia" w:hAnsi="Times New Roman" w:cs="Times New Roman"/>
      <w:b/>
      <w:color w:val="3C3D3E" w:themeColor="accent1" w:themeShade="7F"/>
      <w:sz w:val="24"/>
      <w:szCs w:val="24"/>
      <w:shd w:val="clear" w:color="auto" w:fill="FFC000"/>
      <w:lang w:val="ro-RO"/>
    </w:rPr>
  </w:style>
  <w:style w:type="paragraph" w:customStyle="1" w:styleId="Stil4">
    <w:name w:val="Stil4"/>
    <w:basedOn w:val="Stil2"/>
    <w:link w:val="Stil4Caracter"/>
    <w:qFormat/>
    <w:rsid w:val="00444DD7"/>
    <w:pPr>
      <w:shd w:val="clear" w:color="auto" w:fill="3C3D3F" w:themeFill="accent1" w:themeFillShade="80"/>
    </w:pPr>
    <w:rPr>
      <w:color w:val="FFFFFF" w:themeColor="background1"/>
      <w:sz w:val="32"/>
    </w:rPr>
  </w:style>
  <w:style w:type="character" w:customStyle="1" w:styleId="Stil3Caracter">
    <w:name w:val="Stil3 Caracter"/>
    <w:basedOn w:val="Titlu1Caracter"/>
    <w:link w:val="Stil3"/>
    <w:rsid w:val="00444DD7"/>
    <w:rPr>
      <w:rFonts w:ascii="Times New Roman" w:eastAsiaTheme="majorEastAsia" w:hAnsi="Times New Roman" w:cs="Times New Roman"/>
      <w:b/>
      <w:bCs/>
      <w:color w:val="FFFFFF" w:themeColor="background1"/>
      <w:sz w:val="32"/>
      <w:szCs w:val="24"/>
      <w:shd w:val="clear" w:color="auto" w:fill="0070C0"/>
      <w:lang w:val="ro-RO"/>
    </w:rPr>
  </w:style>
  <w:style w:type="character" w:customStyle="1" w:styleId="Stil4Caracter">
    <w:name w:val="Stil4 Caracter"/>
    <w:basedOn w:val="Stil2Caracter"/>
    <w:link w:val="Stil4"/>
    <w:rsid w:val="00444DD7"/>
    <w:rPr>
      <w:rFonts w:ascii="Times New Roman" w:eastAsiaTheme="majorEastAsia" w:hAnsi="Times New Roman" w:cs="Times New Roman"/>
      <w:b/>
      <w:color w:val="FFFFFF" w:themeColor="background1"/>
      <w:sz w:val="32"/>
      <w:szCs w:val="24"/>
      <w:shd w:val="clear" w:color="auto" w:fill="3C3D3F" w:themeFill="accent1" w:themeFillShade="80"/>
      <w:lang w:val="ro-RO"/>
    </w:rPr>
  </w:style>
  <w:style w:type="character" w:customStyle="1" w:styleId="TextnotdesubsolCaracter1">
    <w:name w:val="Text notă de subsol Caracter1"/>
    <w:basedOn w:val="Fontdeparagrafimplicit"/>
    <w:uiPriority w:val="99"/>
    <w:semiHidden/>
    <w:rsid w:val="00336456"/>
    <w:rPr>
      <w:sz w:val="20"/>
      <w:szCs w:val="20"/>
    </w:rPr>
  </w:style>
  <w:style w:type="numbering" w:customStyle="1" w:styleId="NoList1">
    <w:name w:val="No List1"/>
    <w:next w:val="FrListare"/>
    <w:uiPriority w:val="99"/>
    <w:semiHidden/>
    <w:unhideWhenUsed/>
    <w:rsid w:val="00336456"/>
  </w:style>
  <w:style w:type="paragraph" w:customStyle="1" w:styleId="Classic">
    <w:name w:val="Classic"/>
    <w:basedOn w:val="Normal"/>
    <w:qFormat/>
    <w:rsid w:val="00336456"/>
    <w:pPr>
      <w:widowControl w:val="0"/>
      <w:spacing w:after="200" w:line="240" w:lineRule="auto"/>
      <w:jc w:val="both"/>
    </w:pPr>
    <w:rPr>
      <w:rFonts w:ascii="Calibri" w:eastAsia="Times New Roman" w:hAnsi="Calibri" w:cs="Times New Roman"/>
      <w:sz w:val="24"/>
      <w:lang w:val="af-Z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336456"/>
    <w:pPr>
      <w:spacing w:line="240" w:lineRule="exact"/>
    </w:pPr>
    <w:rPr>
      <w:vertAlign w:val="superscript"/>
      <w:lang w:val="en-US"/>
    </w:rPr>
  </w:style>
  <w:style w:type="paragraph" w:styleId="Cuprins4">
    <w:name w:val="toc 4"/>
    <w:basedOn w:val="Normal"/>
    <w:next w:val="Normal"/>
    <w:autoRedefine/>
    <w:uiPriority w:val="39"/>
    <w:unhideWhenUsed/>
    <w:rsid w:val="00975056"/>
    <w:pPr>
      <w:spacing w:after="100" w:line="276" w:lineRule="auto"/>
      <w:ind w:left="660"/>
    </w:pPr>
    <w:rPr>
      <w:rFonts w:eastAsiaTheme="minorEastAsia"/>
      <w:lang w:eastAsia="ro-RO"/>
    </w:rPr>
  </w:style>
  <w:style w:type="paragraph" w:styleId="Cuprins5">
    <w:name w:val="toc 5"/>
    <w:basedOn w:val="Normal"/>
    <w:next w:val="Normal"/>
    <w:autoRedefine/>
    <w:uiPriority w:val="39"/>
    <w:unhideWhenUsed/>
    <w:rsid w:val="00975056"/>
    <w:pPr>
      <w:spacing w:after="100" w:line="276" w:lineRule="auto"/>
      <w:ind w:left="880"/>
    </w:pPr>
    <w:rPr>
      <w:rFonts w:eastAsiaTheme="minorEastAsia"/>
      <w:lang w:eastAsia="ro-RO"/>
    </w:rPr>
  </w:style>
  <w:style w:type="paragraph" w:styleId="Cuprins6">
    <w:name w:val="toc 6"/>
    <w:basedOn w:val="Normal"/>
    <w:next w:val="Normal"/>
    <w:autoRedefine/>
    <w:uiPriority w:val="39"/>
    <w:unhideWhenUsed/>
    <w:rsid w:val="00975056"/>
    <w:pPr>
      <w:spacing w:after="100" w:line="276" w:lineRule="auto"/>
      <w:ind w:left="1100"/>
    </w:pPr>
    <w:rPr>
      <w:rFonts w:eastAsiaTheme="minorEastAsia"/>
      <w:lang w:eastAsia="ro-RO"/>
    </w:rPr>
  </w:style>
  <w:style w:type="paragraph" w:styleId="Cuprins7">
    <w:name w:val="toc 7"/>
    <w:basedOn w:val="Normal"/>
    <w:next w:val="Normal"/>
    <w:autoRedefine/>
    <w:uiPriority w:val="39"/>
    <w:unhideWhenUsed/>
    <w:rsid w:val="00975056"/>
    <w:pPr>
      <w:spacing w:after="100" w:line="276" w:lineRule="auto"/>
      <w:ind w:left="1320"/>
    </w:pPr>
    <w:rPr>
      <w:rFonts w:eastAsiaTheme="minorEastAsia"/>
      <w:lang w:eastAsia="ro-RO"/>
    </w:rPr>
  </w:style>
  <w:style w:type="paragraph" w:styleId="Cuprins8">
    <w:name w:val="toc 8"/>
    <w:basedOn w:val="Normal"/>
    <w:next w:val="Normal"/>
    <w:autoRedefine/>
    <w:uiPriority w:val="39"/>
    <w:unhideWhenUsed/>
    <w:rsid w:val="00975056"/>
    <w:pPr>
      <w:spacing w:after="100" w:line="276" w:lineRule="auto"/>
      <w:ind w:left="1540"/>
    </w:pPr>
    <w:rPr>
      <w:rFonts w:eastAsiaTheme="minorEastAsia"/>
      <w:lang w:eastAsia="ro-RO"/>
    </w:rPr>
  </w:style>
  <w:style w:type="paragraph" w:styleId="Cuprins9">
    <w:name w:val="toc 9"/>
    <w:basedOn w:val="Normal"/>
    <w:next w:val="Normal"/>
    <w:autoRedefine/>
    <w:uiPriority w:val="39"/>
    <w:unhideWhenUsed/>
    <w:rsid w:val="00975056"/>
    <w:pPr>
      <w:spacing w:after="100" w:line="276" w:lineRule="auto"/>
      <w:ind w:left="1760"/>
    </w:pPr>
    <w:rPr>
      <w:rFonts w:eastAsiaTheme="minorEastAsia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66168A"/>
    <w:rPr>
      <w:color w:val="969696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C6D3F"/>
    <w:pPr>
      <w:widowControl w:val="0"/>
      <w:spacing w:after="0" w:line="240" w:lineRule="auto"/>
    </w:pPr>
    <w:rPr>
      <w:lang w:val="en-US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997AD7"/>
    <w:rPr>
      <w:color w:val="605E5C"/>
      <w:shd w:val="clear" w:color="auto" w:fill="E1DFDD"/>
    </w:rPr>
  </w:style>
  <w:style w:type="numbering" w:customStyle="1" w:styleId="NoList2">
    <w:name w:val="No List2"/>
    <w:next w:val="FrListare"/>
    <w:uiPriority w:val="99"/>
    <w:semiHidden/>
    <w:unhideWhenUsed/>
    <w:rsid w:val="008A5786"/>
  </w:style>
  <w:style w:type="numbering" w:customStyle="1" w:styleId="NoList3">
    <w:name w:val="No List3"/>
    <w:next w:val="FrListare"/>
    <w:uiPriority w:val="99"/>
    <w:semiHidden/>
    <w:unhideWhenUsed/>
    <w:rsid w:val="00344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9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5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4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206D-4DA9-4E7C-A1BC-A019D003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1437</Words>
  <Characters>8335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VlOLETA</dc:creator>
  <cp:lastModifiedBy>Admin Admin</cp:lastModifiedBy>
  <cp:revision>7</cp:revision>
  <cp:lastPrinted>2019-11-23T14:34:00Z</cp:lastPrinted>
  <dcterms:created xsi:type="dcterms:W3CDTF">2025-04-30T23:08:00Z</dcterms:created>
  <dcterms:modified xsi:type="dcterms:W3CDTF">2025-07-24T12:02:00Z</dcterms:modified>
</cp:coreProperties>
</file>